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F1505" w14:textId="77777777" w:rsidR="00F2487F" w:rsidRDefault="00536837">
      <w:pPr>
        <w:widowControl w:val="0"/>
        <w:ind w:right="-476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ЦИКЛОГРАММА ВОСПИТАТЕЛЬНО-ОБРАЗОВАТЕЛЬНОГО ПРОЦЕССА</w:t>
      </w:r>
    </w:p>
    <w:p w14:paraId="51C6490A" w14:textId="77777777" w:rsidR="00F2487F" w:rsidRDefault="00F2487F">
      <w:pPr>
        <w:widowControl w:val="0"/>
        <w:ind w:left="-283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EECF7DF" w14:textId="3465FF7B" w:rsidR="00F2487F" w:rsidRPr="00EB2726" w:rsidRDefault="00536837" w:rsidP="00EB272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Дошкольная организация</w:t>
      </w:r>
      <w:r w:rsidR="00EB2726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B2726" w:rsidRPr="00E357A7">
        <w:rPr>
          <w:rFonts w:ascii="Times New Roman" w:eastAsia="Times New Roman" w:hAnsi="Times New Roman" w:cs="Times New Roman"/>
          <w:sz w:val="24"/>
          <w:u w:val="single"/>
          <w:shd w:val="clear" w:color="auto" w:fill="FFFFFF"/>
          <w:lang w:val="ru-RU"/>
        </w:rPr>
        <w:t>Д</w:t>
      </w:r>
      <w:r w:rsidR="00EB2726" w:rsidRPr="00E357A7">
        <w:rPr>
          <w:rFonts w:ascii="Times New Roman" w:eastAsia="Times New Roman" w:hAnsi="Times New Roman" w:cs="Times New Roman"/>
          <w:sz w:val="24"/>
          <w:u w:val="single"/>
          <w:shd w:val="clear" w:color="auto" w:fill="FFFFFF"/>
        </w:rPr>
        <w:t>етский сад «Симба kids»</w:t>
      </w:r>
      <w:r w:rsidRPr="00E357A7">
        <w:rPr>
          <w:rFonts w:ascii="Times New Roman" w:eastAsia="Times New Roman" w:hAnsi="Times New Roman" w:cs="Times New Roman"/>
          <w:sz w:val="24"/>
          <w:szCs w:val="24"/>
          <w:u w:val="single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Группа: </w:t>
      </w:r>
      <w:r w:rsidRPr="00E357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младшая группа</w:t>
      </w:r>
      <w:r w:rsidRPr="00E357A7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 xml:space="preserve"> «Воробушки»</w:t>
      </w:r>
      <w:r w:rsidRPr="00E357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 </w:t>
      </w:r>
      <w:r w:rsidRPr="00E357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Возраст детей: </w:t>
      </w:r>
      <w:r w:rsidRPr="00E357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дети 2-х лет</w:t>
      </w:r>
      <w:r w:rsidRPr="00536837">
        <w:rPr>
          <w:rFonts w:ascii="Times New Roman" w:eastAsia="Times New Roman" w:hAnsi="Times New Roman" w:cs="Times New Roman"/>
          <w:b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Период составления плана: </w:t>
      </w:r>
      <w:r w:rsidRPr="00E357A7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02.09.2025г. - 05.09.2025г.</w:t>
      </w:r>
      <w:r w:rsidRPr="00E357A7">
        <w:rPr>
          <w:rFonts w:ascii="Times New Roman" w:eastAsia="Times New Roman" w:hAnsi="Times New Roman" w:cs="Times New Roman"/>
          <w:bCs/>
          <w:sz w:val="24"/>
          <w:szCs w:val="24"/>
        </w:rPr>
        <w:br/>
      </w:r>
      <w:r>
        <w:rPr>
          <w:rFonts w:ascii="Times New Roman" w:eastAsia="Times New Roman" w:hAnsi="Times New Roman" w:cs="Times New Roman"/>
          <w:b/>
          <w:sz w:val="24"/>
          <w:szCs w:val="24"/>
        </w:rPr>
        <w:t>ФИО педагог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а: </w:t>
      </w:r>
      <w:r w:rsidRPr="00E357A7">
        <w:rPr>
          <w:rFonts w:ascii="Times New Roman" w:eastAsia="Times New Roman" w:hAnsi="Times New Roman" w:cs="Times New Roman"/>
          <w:bCs/>
          <w:sz w:val="24"/>
          <w:szCs w:val="24"/>
          <w:u w:val="single"/>
          <w:lang w:val="ru-RU"/>
        </w:rPr>
        <w:t>Махрина Вера Андреевна</w:t>
      </w:r>
      <w:r w:rsidRPr="00E357A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3EE0DCA" w14:textId="7BF5EBCB" w:rsidR="00F2487F" w:rsidRPr="00E357A7" w:rsidRDefault="00536837">
      <w:pPr>
        <w:ind w:right="-491" w:hanging="425"/>
        <w:rPr>
          <w:rFonts w:ascii="Times New Roman" w:eastAsia="Times New Roman" w:hAnsi="Times New Roman" w:cs="Times New Roman"/>
          <w:b/>
          <w:bCs/>
          <w:lang w:val="ru-RU"/>
        </w:rPr>
      </w:pPr>
      <w:r w:rsidRPr="00E357A7">
        <w:rPr>
          <w:rFonts w:ascii="Times New Roman" w:eastAsia="Times New Roman" w:hAnsi="Times New Roman" w:cs="Times New Roman"/>
          <w:b/>
          <w:bCs/>
          <w:lang w:val="ru-RU"/>
        </w:rPr>
        <w:t xml:space="preserve">                                                                                                                   1 </w:t>
      </w:r>
      <w:r w:rsidR="00E357A7" w:rsidRPr="00E357A7">
        <w:rPr>
          <w:rFonts w:ascii="Times New Roman" w:eastAsia="Times New Roman" w:hAnsi="Times New Roman" w:cs="Times New Roman"/>
          <w:b/>
          <w:bCs/>
          <w:lang w:val="ru-RU"/>
        </w:rPr>
        <w:t xml:space="preserve">- </w:t>
      </w:r>
      <w:r w:rsidRPr="00E357A7">
        <w:rPr>
          <w:rFonts w:ascii="Times New Roman" w:eastAsia="Times New Roman" w:hAnsi="Times New Roman" w:cs="Times New Roman"/>
          <w:b/>
          <w:bCs/>
          <w:lang w:val="ru-RU"/>
        </w:rPr>
        <w:t>неделя</w:t>
      </w:r>
    </w:p>
    <w:tbl>
      <w:tblPr>
        <w:tblStyle w:val="a5"/>
        <w:tblW w:w="14583" w:type="dxa"/>
        <w:tblInd w:w="-2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620"/>
        <w:gridCol w:w="2520"/>
        <w:gridCol w:w="2490"/>
        <w:gridCol w:w="2625"/>
        <w:gridCol w:w="2700"/>
        <w:gridCol w:w="2628"/>
      </w:tblGrid>
      <w:tr w:rsidR="00F2487F" w14:paraId="01FBBF24" w14:textId="77777777" w:rsidTr="00DD2A60">
        <w:trPr>
          <w:trHeight w:val="300"/>
        </w:trPr>
        <w:tc>
          <w:tcPr>
            <w:tcW w:w="16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E93C7CF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Режим дня</w:t>
            </w:r>
          </w:p>
        </w:tc>
        <w:tc>
          <w:tcPr>
            <w:tcW w:w="252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66550B5" w14:textId="77777777" w:rsidR="00F2487F" w:rsidRDefault="0053683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Понедельник</w:t>
            </w:r>
          </w:p>
        </w:tc>
        <w:tc>
          <w:tcPr>
            <w:tcW w:w="249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D5D0A5" w14:textId="77777777" w:rsidR="00F2487F" w:rsidRDefault="0053683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Вторник</w:t>
            </w:r>
          </w:p>
        </w:tc>
        <w:tc>
          <w:tcPr>
            <w:tcW w:w="2625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60B2402D" w14:textId="77777777" w:rsidR="00F2487F" w:rsidRDefault="0053683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Среда</w:t>
            </w:r>
          </w:p>
        </w:tc>
        <w:tc>
          <w:tcPr>
            <w:tcW w:w="2700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54F077" w14:textId="77777777" w:rsidR="00F2487F" w:rsidRDefault="0053683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Четверг</w:t>
            </w:r>
          </w:p>
        </w:tc>
        <w:tc>
          <w:tcPr>
            <w:tcW w:w="2628" w:type="dxa"/>
            <w:tcBorders>
              <w:top w:val="single" w:sz="3" w:space="0" w:color="000000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299D136" w14:textId="77777777" w:rsidR="00F2487F" w:rsidRDefault="0053683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Пятница</w:t>
            </w:r>
          </w:p>
        </w:tc>
      </w:tr>
      <w:tr w:rsidR="00F2487F" w14:paraId="1809746E" w14:textId="77777777" w:rsidTr="00DD2A60">
        <w:trPr>
          <w:trHeight w:val="300"/>
        </w:trPr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E0763C" w14:textId="77777777" w:rsidR="00F2487F" w:rsidRDefault="00F2487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EA9999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B24B172" w14:textId="77777777" w:rsidR="00F2487F" w:rsidRDefault="00F2487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9B81E22" w14:textId="77777777" w:rsidR="00F2487F" w:rsidRDefault="00F2487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768CF46" w14:textId="77777777" w:rsidR="00F2487F" w:rsidRDefault="00F2487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E490DD" w14:textId="77777777" w:rsidR="00F2487F" w:rsidRDefault="00F2487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9FC5E8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963F5B" w14:textId="77777777" w:rsidR="00F2487F" w:rsidRDefault="00F2487F">
            <w:pPr>
              <w:widowControl w:val="0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F2487F" w14:paraId="32F4FC81" w14:textId="77777777" w:rsidTr="00DD2A60">
        <w:trPr>
          <w:trHeight w:val="405"/>
        </w:trPr>
        <w:tc>
          <w:tcPr>
            <w:tcW w:w="14583" w:type="dxa"/>
            <w:gridSpan w:val="6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C468CB" w14:textId="5B50D01E" w:rsidR="00F2487F" w:rsidRDefault="0053683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Сентябрь – месяц трудолюбия и профессионализма: </w:t>
            </w:r>
            <w:r w:rsidRPr="007448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"Білім</w:t>
            </w:r>
            <w:r w:rsidR="00184573" w:rsidRPr="007448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Задачи: –</w:t>
            </w:r>
            <w:r w:rsidRPr="0074482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теңіз, түбі де, шегі де жоқ" /// "Познание — море без края и дна". (Ю. Баласагуни)</w:t>
            </w:r>
          </w:p>
        </w:tc>
      </w:tr>
      <w:tr w:rsidR="00F2487F" w14:paraId="12107E41" w14:textId="77777777" w:rsidTr="00DD2A60">
        <w:trPr>
          <w:trHeight w:val="1365"/>
        </w:trPr>
        <w:tc>
          <w:tcPr>
            <w:tcW w:w="1620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87A2A6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Прием детей</w:t>
            </w:r>
          </w:p>
        </w:tc>
        <w:tc>
          <w:tcPr>
            <w:tcW w:w="12963" w:type="dxa"/>
            <w:gridSpan w:val="5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77A694" w14:textId="77777777" w:rsidR="00F2487F" w:rsidRPr="00536837" w:rsidRDefault="0053683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36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Осмотр кожного покрова, внешнего вида детей.</w:t>
            </w:r>
          </w:p>
          <w:p w14:paraId="123E4161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"Солнышко светит".</w:t>
            </w:r>
          </w:p>
          <w:p w14:paraId="795ECFE5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нам светит,</w:t>
            </w:r>
          </w:p>
          <w:p w14:paraId="455A8418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Говорит: "Приветик!" -</w:t>
            </w:r>
          </w:p>
          <w:p w14:paraId="3C8A68F5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Улыбается опять,</w:t>
            </w:r>
          </w:p>
          <w:p w14:paraId="24E9497C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Хочет с нами рисовать (поиграть). (Д.Ахметова).</w:t>
            </w:r>
          </w:p>
          <w:p w14:paraId="24B4E2A8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Сентябрь – месяц трудолюбия и профессионализма:</w:t>
            </w:r>
          </w:p>
          <w:p w14:paraId="4A67FAE2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Еңбек ептілікті керек етеді. (Труд любит умение).</w:t>
            </w:r>
          </w:p>
        </w:tc>
      </w:tr>
      <w:tr w:rsidR="00F2487F" w14:paraId="4BF1A5E3" w14:textId="77777777" w:rsidTr="00DD2A60">
        <w:trPr>
          <w:trHeight w:val="37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C84866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Беседа с родителями или законными представителями ребенка, консультации</w:t>
            </w:r>
          </w:p>
        </w:tc>
        <w:tc>
          <w:tcPr>
            <w:tcW w:w="12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23EF70" w14:textId="5EAEE8C9" w:rsidR="00536837" w:rsidRPr="00744821" w:rsidRDefault="00536837">
            <w:pPr>
              <w:widowControl w:val="0"/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7448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E357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instrText>HYPERLINK "C:\\Users\\77758\\AppData\\Local\\Temp\\87a42c59-ca77-4cf7-8ee8-c850c1006509_17-10-2025_00-24-50.zip.509\\Беседы: об особенностях режима дня в новой возрастной группе; \"На какие продукты у ребенка аллергия\".Сәлем! https:\\bilimkids.kz\\media\\video\\privet"</w:instrText>
            </w:r>
            <w:r w:rsidRPr="007448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r>
            <w:r w:rsidRPr="007448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Pr="00744821"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u w:val="none"/>
              </w:rPr>
              <w:t>Беседы</w:t>
            </w:r>
            <w:r w:rsidRPr="00744821">
              <w:rPr>
                <w:rStyle w:val="a6"/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u w:val="none"/>
                <w:lang w:val="ru-RU"/>
              </w:rPr>
              <w:t>:</w:t>
            </w:r>
            <w:r w:rsidRPr="00744821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об особенностях режима дня в новой возрастной группе; "На какие продукты у ребенка аллергия".</w:t>
            </w:r>
          </w:p>
          <w:p w14:paraId="176655AE" w14:textId="2AA55DA0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744821">
              <w:rPr>
                <w:rStyle w:val="a6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</w:rPr>
              <w:t>Сәлем! https://bilimkids.kz/media/video/privet</w:t>
            </w:r>
            <w:r w:rsidRPr="007448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tc>
      </w:tr>
      <w:tr w:rsidR="00F2487F" w14:paraId="69FC45F7" w14:textId="77777777" w:rsidTr="00DD2A60">
        <w:trPr>
          <w:trHeight w:val="37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075DFB7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Детская деятельность</w:t>
            </w:r>
          </w:p>
          <w:p w14:paraId="151438B0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(игровая, познавательная, коммуникативная, творческая, экспериментальная, трудовая, двигательная, изобразительная, самостоятельная и другие)</w:t>
            </w:r>
          </w:p>
        </w:tc>
        <w:tc>
          <w:tcPr>
            <w:tcW w:w="252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CF7D2C" w14:textId="77777777" w:rsidR="00F2487F" w:rsidRDefault="00F248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01D488" w14:textId="1E33189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</w:t>
            </w:r>
            <w:r w:rsidR="008E72D4" w:rsidRPr="00536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="008E72D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E72D4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игрушки в игровом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уголке и попросить их принести. </w:t>
            </w:r>
            <w:r w:rsidRPr="005368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432D31" w14:textId="2EB39405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</w:t>
            </w:r>
            <w:r w:rsidR="008E72D4" w:rsidRPr="00536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="008E7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игрушки, обратить внимание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какие действия умеет выполнять игрушка ("встает", "двигается", "собирается", "издает звук") </w:t>
            </w:r>
            <w:r w:rsidRPr="005368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32964BA" w14:textId="0AE7EF55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</w:t>
            </w:r>
            <w:r w:rsidR="008E72D4" w:rsidRPr="00536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="008E7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растения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уголке природы, наблюдать какие листья у аспидистры (плоские, крупные, гладкие) </w:t>
            </w:r>
            <w:r w:rsidRPr="005368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0A08B1" w14:textId="61F8B929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Задачи</w:t>
            </w:r>
            <w:r w:rsidR="008E72D4" w:rsidRPr="00536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="008E7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на растения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уголке природы, рассматривание листьев фикуса (крупные, гладкие) </w:t>
            </w:r>
            <w:r w:rsidRPr="005368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</w:tc>
      </w:tr>
      <w:tr w:rsidR="00F2487F" w14:paraId="41B9E234" w14:textId="77777777" w:rsidTr="00DD2A60">
        <w:trPr>
          <w:trHeight w:val="190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150281" w14:textId="77777777" w:rsidR="00F2487F" w:rsidRDefault="00F2487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3" w:space="0" w:color="CCCCCC"/>
              <w:left w:val="single" w:sz="3" w:space="0" w:color="CCCCCC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0DC64F" w14:textId="77777777" w:rsidR="00F2487F" w:rsidRDefault="00F248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7DAE6C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куклой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68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E994A63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 внимание детей на сходство внешнего вида игрушки-куклы с частями тела человека; развивать внимательность.</w:t>
            </w:r>
          </w:p>
          <w:p w14:paraId="61C8C477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"Мы надуем шарик"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68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6E25F86C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органы дыхания детей, слуховое внимание, воображение, память.</w:t>
            </w:r>
          </w:p>
          <w:p w14:paraId="2B421498" w14:textId="5C49B531" w:rsidR="00F2487F" w:rsidRDefault="00F248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1CD7A6" w14:textId="77777777" w:rsidR="00F2487F" w:rsidRPr="00536837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6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Пальчиковая гимнастика "Этот пальчик хочет спать"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3683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физическое развитие)</w:t>
            </w:r>
          </w:p>
          <w:p w14:paraId="6A89B945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предоставлять детям возможность договаривать слова, поощрять попытки повторить текст стихотворения полностью с помощью педагога; развивать речь, моторику рук, память; формировать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умение делиться положительными эмоциями.</w:t>
            </w:r>
          </w:p>
          <w:p w14:paraId="0CBDCD0D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 "Соберем пирамиду".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A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сенсорика, ознакомление с окружающим миром, физическое развитие)</w:t>
            </w:r>
          </w:p>
          <w:p w14:paraId="68701BE6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развивать мышление, восприятие, мелкую моторику рук.</w:t>
            </w:r>
          </w:p>
          <w:p w14:paraId="24A6481A" w14:textId="71E5BC13" w:rsidR="00F2487F" w:rsidRDefault="00F248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28CB57" w14:textId="77777777" w:rsidR="00F2487F" w:rsidRPr="00DD2A60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с игрушкой-вкладышем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A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сенсорика, ознакомление с окружающим миром, физическое развитие)</w:t>
            </w:r>
          </w:p>
          <w:p w14:paraId="2A0D946F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создавать возможности для появления у детей позитивного настроения; развивать мышление, внимание, моторику рук.</w:t>
            </w:r>
          </w:p>
          <w:p w14:paraId="4810310A" w14:textId="77777777" w:rsidR="00F2487F" w:rsidRPr="00DD2A60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Выразительное чтение стихотворения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A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036287F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предоставлять детям возможность договаривать слова, поощрять попытки повторить текст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стихотворения полностью с помощью педагога; развивать слуховое внимание, умение запоминать героев стихотворения, получать эмоциональный заряд.</w:t>
            </w:r>
          </w:p>
          <w:p w14:paraId="28BC5E24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 детском садике детишки...".</w:t>
            </w:r>
          </w:p>
          <w:p w14:paraId="5D7441ED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 детском садике детишки</w:t>
            </w:r>
          </w:p>
          <w:p w14:paraId="5011F970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такие шалунишки!</w:t>
            </w:r>
          </w:p>
          <w:p w14:paraId="5C9B1D72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прогулку вышли дети.</w:t>
            </w:r>
          </w:p>
          <w:p w14:paraId="45C57D7F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Раз! – несётся с горки Петя.</w:t>
            </w:r>
          </w:p>
          <w:p w14:paraId="446C5E3B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Два! – за ним летит Ванюша.</w:t>
            </w:r>
          </w:p>
          <w:p w14:paraId="0C67E942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Три! – на карусели Ксюша.</w:t>
            </w:r>
          </w:p>
          <w:p w14:paraId="096C4B11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четыре! – в доме Коля.</w:t>
            </w:r>
          </w:p>
          <w:p w14:paraId="1A88869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Пять! – стоит с ведерком Оля.</w:t>
            </w:r>
          </w:p>
        </w:tc>
        <w:tc>
          <w:tcPr>
            <w:tcW w:w="2628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A050A3" w14:textId="77777777" w:rsidR="00F2487F" w:rsidRPr="00DD2A60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 "Дружба начинается с улыбки…"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A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5B422167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чувство радости; способствовать обмену позитивной энергией.</w:t>
            </w:r>
          </w:p>
          <w:p w14:paraId="43B22A27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"Кому что?"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A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250805FE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возможности для появления у детей позитивного настроения; определять, кому нужны известные предметы в семье; развивать память.</w:t>
            </w:r>
          </w:p>
          <w:p w14:paraId="3FDAA35C" w14:textId="156D09AF" w:rsidR="00F2487F" w:rsidRDefault="00F248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87F" w14:paraId="3840F111" w14:textId="77777777" w:rsidTr="00DD2A60">
        <w:trPr>
          <w:trHeight w:val="5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327C04E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Утренняя гимнастика</w:t>
            </w:r>
          </w:p>
        </w:tc>
        <w:tc>
          <w:tcPr>
            <w:tcW w:w="12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093AE3" w14:textId="16B8CCCF" w:rsidR="00F2487F" w:rsidRPr="00DD2A60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Комплекс утренней гимнастики</w:t>
            </w:r>
            <w:r w:rsidR="00DD2A6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A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музыка, ознакомление с окружающим миром, развитие речи)</w:t>
            </w:r>
          </w:p>
          <w:p w14:paraId="38250C67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 И.П — ноги на ширине ступни, руки вдоль туловища. Руки вынести вперед, вернуться в исходное положение (4—5 раз).</w:t>
            </w:r>
          </w:p>
          <w:p w14:paraId="0059A1AA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И.П — ноги на ширине плеч, руки на поясе. Наклон вперед, руки вниз, коснуться колен; вернуться в исходное положении (5 раз).</w:t>
            </w:r>
          </w:p>
          <w:p w14:paraId="099BACDC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И.П — ноги на ширине ступни, руки за спиной. Присесть, руки вынести вперед, вернуться в исходное положение (4—5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раз).</w:t>
            </w:r>
          </w:p>
          <w:p w14:paraId="34432CF2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 И.П — ноги врозь, руки на поясе. Наклон вправо (влево), выпрямиться, вернуться в исходное положение (по 3 раза в каждую сторону).</w:t>
            </w:r>
          </w:p>
          <w:p w14:paraId="10200A8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 И.П — ноги слегка расставлены, руки вдоль туловища. Прыжки на двух ногах на месте на счет 1—8. Повторить 2 раза.</w:t>
            </w:r>
          </w:p>
        </w:tc>
      </w:tr>
      <w:tr w:rsidR="00F2487F" w14:paraId="2AE8B936" w14:textId="77777777" w:rsidTr="00DD2A60">
        <w:trPr>
          <w:trHeight w:val="25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E6CD95A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Завтрак</w:t>
            </w:r>
          </w:p>
        </w:tc>
        <w:tc>
          <w:tcPr>
            <w:tcW w:w="12963" w:type="dxa"/>
            <w:gridSpan w:val="5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DB2E75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13921367" w14:textId="519CA01C" w:rsidR="00F2487F" w:rsidRDefault="00DD2A60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6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</w:t>
            </w:r>
            <w:r w:rsidR="008E72D4" w:rsidRPr="00536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="008E7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536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желание детей подходить к раковине для мытья рук, побуждать испытывать радость, выполнять гигиенические действия по показу (подставлять руки под струю воды, намыливать их, аккуратно смывать, отжимать остатки воды), находить свою ячейку от полотенца.</w:t>
            </w:r>
          </w:p>
          <w:p w14:paraId="65FF022D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03035530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щечки краснели,</w:t>
            </w:r>
          </w:p>
          <w:p w14:paraId="31E7C7F0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смеялся роток, чтоб кусался зубок.</w:t>
            </w:r>
          </w:p>
          <w:p w14:paraId="23EE1031" w14:textId="6F4AD86F" w:rsidR="00F2487F" w:rsidRPr="00DD2A60" w:rsidRDefault="00DD2A60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536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</w:t>
            </w:r>
            <w:r w:rsidR="00536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 </w:t>
            </w:r>
            <w:r w:rsidR="00536837" w:rsidRPr="00DD2A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7EEFF5A6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Умница, Катенька,</w:t>
            </w:r>
          </w:p>
          <w:p w14:paraId="56AFD6F1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Ешь кашку сладеньку,</w:t>
            </w:r>
          </w:p>
          <w:p w14:paraId="32D5BC4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Вкусную, пушистую,</w:t>
            </w:r>
          </w:p>
          <w:p w14:paraId="4CA5031A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Мягкую, душистую.</w:t>
            </w:r>
          </w:p>
          <w:p w14:paraId="7174DA54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F2487F" w14:paraId="36417D6C" w14:textId="77777777" w:rsidTr="00DD2A60">
        <w:trPr>
          <w:trHeight w:val="1408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16074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проведению организованной деятельности (далее - ОД)</w:t>
            </w:r>
          </w:p>
        </w:tc>
        <w:tc>
          <w:tcPr>
            <w:tcW w:w="12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1225DFA" w14:textId="653EED03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«Менің Қазақстаным»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="00DD2A60" w:rsidRPr="00536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 w:rsidR="00DD2A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слушание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исполнение государственного Гимна Казахстан.</w:t>
            </w:r>
          </w:p>
          <w:p w14:paraId="6E7C0D38" w14:textId="637504F7" w:rsidR="00F2487F" w:rsidRPr="008E72D4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Детская библиотека.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D2A60" w:rsidRPr="005368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Задачи:</w:t>
            </w:r>
            <w:r w:rsid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DD2A60">
              <w:rPr>
                <w:rFonts w:ascii="Times New Roman" w:eastAsia="Times New Roman" w:hAnsi="Times New Roman" w:cs="Times New Roman"/>
                <w:sz w:val="24"/>
                <w:szCs w:val="24"/>
              </w:rPr>
              <w:t>пополнить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библиотеку новыми книгами, сказками, </w:t>
            </w:r>
            <w:r w:rsidR="00DD2A60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портфолио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детей; вызывать интерес родителей, детей к рассматриванию иллюстраций в книжках, вызывать у детей желание называть увиденное, пояснять события простыми предложениями. </w:t>
            </w:r>
            <w:r w:rsidRPr="008E72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(художественная литература, ознакомление с окружающим миром)</w:t>
            </w:r>
          </w:p>
          <w:p w14:paraId="28140F8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обязаны детишки,</w:t>
            </w:r>
          </w:p>
          <w:p w14:paraId="24A4CDB8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не надо портить книжки.</w:t>
            </w:r>
          </w:p>
          <w:p w14:paraId="6174C23D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страницы в ней важны,</w:t>
            </w:r>
          </w:p>
          <w:p w14:paraId="574C996B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Книжку мы беречь должны.</w:t>
            </w:r>
          </w:p>
          <w:p w14:paraId="30A66FFE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Книжку можно почитать,</w:t>
            </w:r>
          </w:p>
          <w:p w14:paraId="7C23401B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потом убрать.</w:t>
            </w:r>
          </w:p>
          <w:p w14:paraId="6F5F4E08" w14:textId="5BF0280B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Эмоции и чувства. Тема: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«Что я чувствую?» </w:t>
            </w: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Цель: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распознавать и выражать свои эмоции. </w:t>
            </w: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обсудить разные чувства (радость, грусть, страх), как их можно выразить словами и поведением.</w:t>
            </w:r>
          </w:p>
        </w:tc>
      </w:tr>
      <w:tr w:rsidR="00F2487F" w14:paraId="6572CC71" w14:textId="77777777" w:rsidTr="00DD2A60"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755D19" w14:textId="77777777" w:rsidR="00F2487F" w:rsidRDefault="00F2487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70E334A6" w14:textId="2788EE0B" w:rsidR="00F2487F" w:rsidRDefault="00F248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767C40E" w14:textId="77777777" w:rsidR="00F2487F" w:rsidRPr="00DD2A60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"Обнимашки".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A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2D941C0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друг к другу, вызывать чувство радости и доверия к сверстникам; создавать благоприятную эмоциональную среду.</w:t>
            </w:r>
          </w:p>
          <w:p w14:paraId="63539F49" w14:textId="77777777" w:rsidR="00F2487F" w:rsidRDefault="00F248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A129AEC" w14:textId="77777777" w:rsidR="00F2487F" w:rsidRDefault="00F248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C085A6" w14:textId="77777777" w:rsidR="00184573" w:rsidRDefault="00184573" w:rsidP="001845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приветствия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A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45D3DD70" w14:textId="77777777" w:rsidR="00184573" w:rsidRDefault="00184573" w:rsidP="001845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детей позитивное настроение, помочь беспрепятственно включиться в организованную деятельность через музыку.</w:t>
            </w:r>
          </w:p>
          <w:p w14:paraId="6BE2EB00" w14:textId="77777777" w:rsidR="00184573" w:rsidRDefault="00184573" w:rsidP="001845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глазки!</w:t>
            </w:r>
          </w:p>
          <w:p w14:paraId="7B5E4C9E" w14:textId="77777777" w:rsidR="00184573" w:rsidRDefault="00184573" w:rsidP="001845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6BAE3FB5" w14:textId="77777777" w:rsidR="00184573" w:rsidRDefault="00184573" w:rsidP="001845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ушки!</w:t>
            </w:r>
          </w:p>
          <w:p w14:paraId="16CEFBC4" w14:textId="77777777" w:rsidR="00184573" w:rsidRDefault="00184573" w:rsidP="001845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1D9D4F2B" w14:textId="77777777" w:rsidR="00184573" w:rsidRDefault="00184573" w:rsidP="001845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ручки!</w:t>
            </w:r>
          </w:p>
          <w:p w14:paraId="36F2EA9B" w14:textId="77777777" w:rsidR="00184573" w:rsidRDefault="00184573" w:rsidP="001845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201F08D0" w14:textId="77777777" w:rsidR="00184573" w:rsidRDefault="00184573" w:rsidP="001845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ножки!</w:t>
            </w:r>
          </w:p>
          <w:p w14:paraId="61A1D87F" w14:textId="77777777" w:rsidR="00184573" w:rsidRDefault="00184573" w:rsidP="001845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 проснулись?</w:t>
            </w:r>
          </w:p>
          <w:p w14:paraId="18FB5E2D" w14:textId="77777777" w:rsidR="00184573" w:rsidRDefault="00184573" w:rsidP="001845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 утро, дети!</w:t>
            </w:r>
          </w:p>
          <w:p w14:paraId="332A6D09" w14:textId="7E58963F" w:rsidR="00F2487F" w:rsidRDefault="00184573" w:rsidP="001845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проснулись!</w:t>
            </w:r>
          </w:p>
        </w:tc>
        <w:tc>
          <w:tcPr>
            <w:tcW w:w="2700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A5C4B0" w14:textId="22BB4BCC" w:rsidR="00F2487F" w:rsidRPr="00DD2A60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Круг приветствия</w:t>
            </w:r>
            <w:r w:rsid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A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музыка, развитие речи)</w:t>
            </w:r>
          </w:p>
          <w:p w14:paraId="5B778CA5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 благоприятную эмоциональную среду для общения, развивать дружелюбие.</w:t>
            </w:r>
          </w:p>
          <w:p w14:paraId="145B87C3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солнышко родное!</w:t>
            </w:r>
          </w:p>
          <w:p w14:paraId="1673F3F2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Здравствуй, небо голубое!</w:t>
            </w:r>
          </w:p>
          <w:p w14:paraId="796255EA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навстречу вам откроем</w:t>
            </w:r>
          </w:p>
          <w:p w14:paraId="4C86EB64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 теплые ладони.</w:t>
            </w:r>
          </w:p>
        </w:tc>
        <w:tc>
          <w:tcPr>
            <w:tcW w:w="2628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F013F0E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"Кто хороший?"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2A6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DDCF33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к себе, вызывать чувство радости при словах о себе; создавать благоприятную эмоциональную среду.</w:t>
            </w:r>
          </w:p>
          <w:p w14:paraId="6E12E1F1" w14:textId="06578497" w:rsidR="00F2487F" w:rsidRDefault="00F248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87F" w14:paraId="2E3E51B4" w14:textId="77777777" w:rsidTr="00DD2A60">
        <w:trPr>
          <w:trHeight w:val="76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019E87E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 по расписанию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4652F5" w14:textId="7BA310B4" w:rsidR="00C678A7" w:rsidRDefault="00C678A7" w:rsidP="00C678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CF3199" w14:textId="77777777" w:rsidR="00C678A7" w:rsidRPr="00E357A7" w:rsidRDefault="00C678A7" w:rsidP="00C678A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C67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сенсорике "Разные игрушки".</w:t>
            </w:r>
          </w:p>
          <w:p w14:paraId="20AE8FB4" w14:textId="77777777" w:rsidR="00C678A7" w:rsidRDefault="00C678A7" w:rsidP="00C678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различать три основные геометрические фигуры (круг, квадрат, треугольник); упражнять в объединении больших и маленьких треугольников (кругов, квадратов) в одну группу, называя их "треугольники" (квадраты, треугольники); развивать умение различать и соотносить свою фигуру в руках с называемой или показываемой; развивать восприятие, внимание, мышление.</w:t>
            </w:r>
          </w:p>
          <w:p w14:paraId="63CBAD0D" w14:textId="77777777" w:rsidR="00C678A7" w:rsidRDefault="00C678A7" w:rsidP="00C678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Игровое упражнение-обследование. "Волшебные фигурки из коробки".</w:t>
            </w:r>
          </w:p>
          <w:p w14:paraId="17BAC290" w14:textId="77777777" w:rsidR="00C678A7" w:rsidRDefault="00C678A7" w:rsidP="00C678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Физкультминутка. "Давайте ваши руки".</w:t>
            </w:r>
          </w:p>
          <w:p w14:paraId="22E90126" w14:textId="72C6C4EF" w:rsidR="00F2487F" w:rsidRDefault="00C678A7" w:rsidP="00C678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Игровое практическое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упражнение. "Фигуры зовут нас в гости".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EB77B29" w14:textId="7E2013DD" w:rsidR="00184573" w:rsidRPr="00DD2A60" w:rsidRDefault="003738BA" w:rsidP="0018457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84573"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"Ходим, топаем, не ленимся".</w:t>
            </w:r>
          </w:p>
          <w:p w14:paraId="2FFC9A1B" w14:textId="77777777" w:rsidR="00184573" w:rsidRDefault="00184573" w:rsidP="001845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научить детей ходить по гимнастической доске без помощи взрослого; учить сохранять равновесие; развивать у детей ловкость и скорость; развивать мышцы тела, рук и ног; тренировать характер; объединять упражнения с Аланом; воспитывать любовь к физической культуре.</w:t>
            </w:r>
          </w:p>
          <w:p w14:paraId="08B0B8DB" w14:textId="77777777" w:rsidR="00184573" w:rsidRDefault="00184573" w:rsidP="001845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"Мышь и кот", "Игрушки куклы Маши".</w:t>
            </w:r>
          </w:p>
          <w:p w14:paraId="7EB06220" w14:textId="77777777" w:rsidR="00184573" w:rsidRDefault="00184573" w:rsidP="001845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малой подвижности "Найди, где спрятался котенок".</w:t>
            </w:r>
          </w:p>
          <w:p w14:paraId="6E72C575" w14:textId="5A912EA6" w:rsidR="00F2487F" w:rsidRDefault="00F248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851F3EC" w14:textId="77777777" w:rsidR="00C678A7" w:rsidRPr="00DD2A60" w:rsidRDefault="00C678A7" w:rsidP="00C678A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D2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Музыка "Бабушкина песенка".</w:t>
            </w:r>
          </w:p>
          <w:p w14:paraId="4B07622D" w14:textId="77777777" w:rsidR="00C678A7" w:rsidRDefault="00C678A7" w:rsidP="00C678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детей умение слушать и запоминать песню о бабушке; учить испытывать положительные эмоции при прослушивании песни; совершенствовать умения совмещать музыку и движение; дополнять знания о членах семьи; воспитывать у детей музыкальную грамотность и эстетический вкус; создавать возможности для выражения своих представлений о членах семьи в играх.</w:t>
            </w:r>
          </w:p>
          <w:p w14:paraId="717F4072" w14:textId="77777777" w:rsidR="00F2487F" w:rsidRDefault="00C678A7" w:rsidP="00C678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Дидактическая игра "Собери клубочки".</w:t>
            </w:r>
          </w:p>
          <w:p w14:paraId="39D84462" w14:textId="77777777" w:rsidR="00C678A7" w:rsidRPr="00C678A7" w:rsidRDefault="00C678A7" w:rsidP="00C678A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7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Игры-упражнения по рисованию "Знакомство с кистью. Бабушкины нитки".</w:t>
            </w:r>
          </w:p>
          <w:p w14:paraId="38C43DE4" w14:textId="77777777" w:rsidR="00C678A7" w:rsidRDefault="00C678A7" w:rsidP="00C678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оборудованием для рисования, кистью; учить детей держать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кисточку тремя пальцами, формировать умение рисовать горизонтальные линии слева направо; учить видеть работу как "бабушкины нитки"; воспитывать внимательность, любовь к близким.</w:t>
            </w:r>
          </w:p>
          <w:p w14:paraId="5B8728F2" w14:textId="77777777" w:rsidR="00C678A7" w:rsidRDefault="00C678A7" w:rsidP="00C678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Пальчиковая гимнастика. "Кружится кисточка".</w:t>
            </w:r>
          </w:p>
          <w:p w14:paraId="6AEBCBA0" w14:textId="6B3AB2F0" w:rsidR="00C678A7" w:rsidRDefault="00C678A7" w:rsidP="00C678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Рефлексия. "Кто раскатал нитки?".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97D05CA" w14:textId="34202E74" w:rsidR="00184573" w:rsidRPr="00C678A7" w:rsidRDefault="003738BA" w:rsidP="0018457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Физическая 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культура.</w:t>
            </w:r>
            <w:r w:rsidRPr="002D42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84573" w:rsidRPr="00C67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"Встанем дружно с Мишкой в круг".</w:t>
            </w:r>
          </w:p>
          <w:p w14:paraId="0C53F492" w14:textId="77777777" w:rsidR="00184573" w:rsidRDefault="00184573" w:rsidP="001845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повышение способности детей стоять в кругу; обучение правильному выполнению физических упражнений; развитие ловкости и эмоционального настроения; развитие у детей самостоятельности и скоростных навыков, стоя в кругу; налаживание дружеских отношений, стоя в кругу и делая упражнения; научиться правильно повторять движение.</w:t>
            </w:r>
          </w:p>
          <w:p w14:paraId="0BDA44E2" w14:textId="77777777" w:rsidR="00184573" w:rsidRDefault="00184573" w:rsidP="001845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Игра малой подвижности "У кого мяч?".</w:t>
            </w:r>
          </w:p>
          <w:p w14:paraId="729327A2" w14:textId="77777777" w:rsidR="00184573" w:rsidRDefault="00184573" w:rsidP="001845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Дыхательная гимнастика "В гости к Мишке".</w:t>
            </w:r>
          </w:p>
          <w:p w14:paraId="48B25613" w14:textId="11C2A07A" w:rsidR="00341ACD" w:rsidRPr="00341ACD" w:rsidRDefault="00341ACD" w:rsidP="00184573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Игры-упражнения по ознакомление с окружающим "Знакомство с </w:t>
            </w:r>
            <w:r w:rsidRPr="0034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картиной "Медведица и медвежонок".</w:t>
            </w:r>
          </w:p>
          <w:p w14:paraId="7C9CE8DF" w14:textId="77777777" w:rsidR="00341ACD" w:rsidRDefault="00341ACD" w:rsidP="00341A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первичные представления о жизни медведя в лесу; учить воспринимать сюжетную картинку, как целостное событие, развивать умение находить медведя на картинке, называть его; развивать внимание, мышление; воспитывать интерес к животному миру.</w:t>
            </w:r>
          </w:p>
          <w:p w14:paraId="2A9EA847" w14:textId="77777777" w:rsidR="00341ACD" w:rsidRDefault="00341ACD" w:rsidP="00341A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Развивающая игра-упражнение "Что любит медведь?".</w:t>
            </w:r>
          </w:p>
          <w:p w14:paraId="7B19F7A4" w14:textId="39C4CA91" w:rsidR="00341ACD" w:rsidRDefault="00341ACD" w:rsidP="00C678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Игровая рефлексия "Где спрятался медведь?".</w:t>
            </w:r>
          </w:p>
        </w:tc>
      </w:tr>
      <w:tr w:rsidR="00F2487F" w14:paraId="429D55A3" w14:textId="77777777" w:rsidTr="00DD2A60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0F5C72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2-ой завтрак</w:t>
            </w:r>
          </w:p>
        </w:tc>
        <w:tc>
          <w:tcPr>
            <w:tcW w:w="12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A5A3B30" w14:textId="2461820B" w:rsidR="00F2487F" w:rsidRDefault="00C678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</w:t>
            </w:r>
            <w:r w:rsidR="008E72D4" w:rsidRPr="00C67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="008E72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 w:rsidR="00536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стремление аккуратно подносить пищу ко рту, откусывать небольшие кусочки, пережевывать. "Берем кусочек ручками маленькими, поедим - станем большими, удаленькими". (Д. Ахметова) </w:t>
            </w:r>
            <w:r w:rsidR="00536837" w:rsidRPr="00C678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</w:tc>
      </w:tr>
      <w:tr w:rsidR="00F2487F" w14:paraId="09524B9C" w14:textId="77777777" w:rsidTr="00DD2A60">
        <w:trPr>
          <w:trHeight w:val="66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8EB26B5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Подготовка к прогулке</w:t>
            </w:r>
          </w:p>
        </w:tc>
        <w:tc>
          <w:tcPr>
            <w:tcW w:w="12963" w:type="dxa"/>
            <w:gridSpan w:val="5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038B516" w14:textId="57AE8147" w:rsidR="00F2487F" w:rsidRDefault="00C678A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7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683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стремление самостоятельно находить шкафчик, доставать одежду, называть ее (при возможности, повторять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7A87E3D5" w14:textId="77777777" w:rsidR="00F2487F" w:rsidRPr="00C678A7" w:rsidRDefault="0053683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7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</w:p>
          <w:p w14:paraId="4A3C5039" w14:textId="5CA27874" w:rsidR="00F2487F" w:rsidRPr="00C678A7" w:rsidRDefault="00C678A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678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6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Знакомить с правилами поведения, правилами безопасности на прогулке: не подбирать выпавшие, лежащие предметы, не брать их в рот (песок, камни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</w:t>
            </w:r>
            <w:r w:rsidR="00536837" w:rsidRPr="00C678A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06DE7FA4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Подружиться нашим деткам</w:t>
            </w:r>
          </w:p>
          <w:p w14:paraId="20D35D65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одеванием пора.</w:t>
            </w:r>
          </w:p>
          <w:p w14:paraId="67B2A29D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Посмотри, в шкафу одежда</w:t>
            </w:r>
          </w:p>
          <w:p w14:paraId="4B154058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Ожидает нас с утра. (Д. Ахметова)</w:t>
            </w:r>
          </w:p>
        </w:tc>
      </w:tr>
      <w:tr w:rsidR="00F2487F" w14:paraId="30D7C7F4" w14:textId="77777777" w:rsidTr="00DD2A60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2B58C5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Прогулка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C49C88" w14:textId="4D9BFC35" w:rsidR="00F2487F" w:rsidRPr="008E72D4" w:rsidRDefault="00F2487F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B5BE7D" w14:textId="68CEE2DE" w:rsidR="00F2487F" w:rsidRPr="008E72D4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E7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деревьями, осенними листьями</w:t>
            </w:r>
            <w:r w:rsidR="008E7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8E7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8E72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E5973E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знакомить с растениями ближайшего окружения; дать первичные представления о сезонных изменениях в природе: ветер; развивать внимание, эмоциональную отзывчивость.</w:t>
            </w:r>
          </w:p>
          <w:p w14:paraId="78C09BD1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"Ветер по лесу летал"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(Нищева Н.)</w:t>
            </w:r>
          </w:p>
          <w:p w14:paraId="1026899B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по лесу летал,</w:t>
            </w:r>
          </w:p>
          <w:p w14:paraId="3179A958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листики считал:</w:t>
            </w:r>
          </w:p>
          <w:p w14:paraId="23626AFD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Вот дубовый,</w:t>
            </w:r>
          </w:p>
          <w:p w14:paraId="11AF3378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кленовый,</w:t>
            </w:r>
          </w:p>
          <w:p w14:paraId="095647FB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рябиновый резной,</w:t>
            </w:r>
          </w:p>
          <w:p w14:paraId="4E14234D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с березки – золотой,</w:t>
            </w:r>
          </w:p>
          <w:p w14:paraId="759B26DF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последний лист с осинки</w:t>
            </w:r>
          </w:p>
          <w:p w14:paraId="5C2F3A6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Ветер бросил на тропинку.</w:t>
            </w:r>
          </w:p>
          <w:p w14:paraId="1AE0C2A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 "Ходьба в строю"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72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речи, физическое воспитание)</w:t>
            </w:r>
          </w:p>
          <w:p w14:paraId="3B98922E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совершенствовать умение детей ходить в строю по прямой, прыгать на двух ногах с продвижением вперед, развивать умение сохранять равновесие, напрягать мышцы.</w:t>
            </w:r>
          </w:p>
          <w:p w14:paraId="600A53F8" w14:textId="77777777" w:rsidR="00F2487F" w:rsidRPr="008E72D4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E7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"Птички в гнездышках".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72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воспитание, ознакомление с окружающим миром)</w:t>
            </w:r>
          </w:p>
          <w:p w14:paraId="07442B63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играх, упражнениях на прогулке; развивать умения слышать по сигнал воспитателя, ходить и бегать врассыпную, не наталкиваясь друг на друга; воспитывать дружелюбие.</w:t>
            </w:r>
          </w:p>
          <w:p w14:paraId="270430DF" w14:textId="2F240E16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72D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66D3AB7C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7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представления о труде, побуждать к умению видеть непорядок,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включаться в посильные трудовые действия, подражая взрослому, испытывать радость от окончания действий; формировать правила безопасного поведения во время манипуляций с растительным сором, не кидать песок, не брать в рот, это опасно.</w:t>
            </w:r>
          </w:p>
          <w:p w14:paraId="61669108" w14:textId="77777777" w:rsidR="00F2487F" w:rsidRPr="008E72D4" w:rsidRDefault="0053683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E7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Свободные игры с выносным материалом.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6D6C9B5" w14:textId="2631FE3F" w:rsidR="00F2487F" w:rsidRPr="00F31121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 участка</w:t>
            </w:r>
            <w:r w:rsid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1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904EA83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наблюдать за птицами, прилетающими во двор (воробьи, вороны); обратить внимание на то, что птицы летают, садятся на ветки, издают голоса (чирикают, каркают); развивать внимательность, интерес к окружающему.</w:t>
            </w:r>
          </w:p>
          <w:p w14:paraId="7CA5818C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"Воробей". (И. Демьянов)</w:t>
            </w:r>
          </w:p>
          <w:p w14:paraId="7467CF84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Среди белых голубей</w:t>
            </w:r>
          </w:p>
          <w:p w14:paraId="4D90FE4D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Скачет шустрый воробей,</w:t>
            </w:r>
          </w:p>
          <w:p w14:paraId="4E78B9D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Воробушек -пташка,</w:t>
            </w:r>
          </w:p>
          <w:p w14:paraId="087E8690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Серая рубашка.</w:t>
            </w:r>
          </w:p>
          <w:p w14:paraId="78FCF5C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Откликайся, воробей,</w:t>
            </w:r>
          </w:p>
          <w:p w14:paraId="1B6E180F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Вылетай-ка, не робей!</w:t>
            </w:r>
          </w:p>
          <w:p w14:paraId="699DAA9F" w14:textId="77777777" w:rsidR="00F2487F" w:rsidRPr="00F31121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Упражнение" Мы играем целый день"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1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60A7984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упражнениях на прогулке; упражнять детей в умении выполнять упражнения, побуждать к получению положительных впечатлений от упражнений.</w:t>
            </w:r>
          </w:p>
          <w:p w14:paraId="227AD8E4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"Муравьишки".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1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воспитание, </w:t>
            </w:r>
            <w:r w:rsidRPr="00F311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ознакомление с окружающим миром)</w:t>
            </w:r>
          </w:p>
          <w:p w14:paraId="5DDF733A" w14:textId="4DDF6A55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ходить в колонне друг за другом, не наталкиваясь, </w:t>
            </w:r>
            <w:r w:rsidR="00F31121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зрительным ориентирам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вестибулярный аппарат.</w:t>
            </w:r>
          </w:p>
          <w:p w14:paraId="1D448FEA" w14:textId="1E9328B1" w:rsidR="00F2487F" w:rsidRPr="00F31121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8E72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1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73FA6D0A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умению видеть непорядок, включаться в посильные трудовые действия, собирать игрушки, подражая взрослому, испытывать радость от окончания </w:t>
            </w:r>
            <w:r w:rsidR="00F31121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действий; формировать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правила безопасного поведения во время манипуляций с растительным сором, не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кидать сор, не брать в рот, это опасно.</w:t>
            </w:r>
          </w:p>
          <w:p w14:paraId="6A51C964" w14:textId="15E67B22" w:rsidR="00F31121" w:rsidRDefault="00F311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 детей с выносным материалом.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A7E2CF" w14:textId="6A10EBC6" w:rsidR="00F2487F" w:rsidRPr="00F31121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игрушкой-зайцем</w:t>
            </w:r>
            <w:r w:rsidR="00F31121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1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9B5051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 внимание детей на игрушку зайца; длинноухий, ловкий, стимулировать подражание движениям педагога, формировать умение получать положительные впечатления от проделанного упражнения.</w:t>
            </w:r>
          </w:p>
          <w:p w14:paraId="6091917B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игрушку зайца.</w:t>
            </w:r>
          </w:p>
          <w:p w14:paraId="4B87101F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Ребята, узнали кто это? Молодцы, это заяц.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зайца длинные уши. Заяц шевелит ушами. Давайте покажем все вместе. Молодцы! Смотрите, заяц обрадовался, приглашает поиграть вместе.</w:t>
            </w:r>
          </w:p>
          <w:p w14:paraId="17825972" w14:textId="77777777" w:rsidR="00F2487F" w:rsidRPr="00F31121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"Зайка серенький"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1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7EAE1844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развивать эмоциональную сферу, внимание, умение детей подражать, двигаться по сигналу.</w:t>
            </w:r>
          </w:p>
          <w:p w14:paraId="40E16E27" w14:textId="77777777" w:rsidR="00F2487F" w:rsidRPr="00F31121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"Идем за игрушкой"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(ходьба в колонне, в одном направлении). </w:t>
            </w:r>
            <w:r w:rsidRPr="00F311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234BA10A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за зрительным объектом в одном направлении; побуждать детей ходить, не наталкиваясь друг на друга.</w:t>
            </w:r>
          </w:p>
          <w:p w14:paraId="276DD26D" w14:textId="388FFA64" w:rsidR="00F2487F" w:rsidRPr="00F31121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Подражание трудовым действиям взрослого,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1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(навыки самообслуживания, физическое развитие, ознакомление с окружающим миром)</w:t>
            </w:r>
          </w:p>
          <w:p w14:paraId="3B2E789D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к выполнению простых поручений по смахиванию песка с поверхностей с помощью веника; развивать умение не мешать друг другу, повторять за взрослым, испытывать радость от действий; формировать правила безопасного поведения, не брать сор в рот, это опасно.</w:t>
            </w:r>
          </w:p>
          <w:p w14:paraId="00D5F0C9" w14:textId="77777777" w:rsidR="00F2487F" w:rsidRPr="00F31121" w:rsidRDefault="0053683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</w:t>
            </w: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игровая деятельность детей с выносным материалом.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A830904" w14:textId="26663F61" w:rsidR="00F2487F" w:rsidRPr="00F31121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овощами</w:t>
            </w:r>
            <w:r w:rsid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1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7FFDA88E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интерес к овощам, процессу их обследования, познания их внешних свойств; воспитывать любознательность.</w:t>
            </w:r>
          </w:p>
          <w:p w14:paraId="41384D94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Педагог показывает детям грудки, выкопанные овощи в посуде. Затем внимание переводит на предварительно вымытые овощи. На начальном этапе обследования берутся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два контрастных овоща; например, помидор и огурец либо картошка и морковь.</w:t>
            </w:r>
          </w:p>
          <w:p w14:paraId="2804FDE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Каждый овощи называется, обследуется на ощупь, описывается форма, цвет; спрашивается, откуда он появился.</w:t>
            </w:r>
          </w:p>
          <w:p w14:paraId="628D90A2" w14:textId="77777777" w:rsidR="00F2487F" w:rsidRPr="00F31121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Хороводная игра "Овощи и фрукты".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1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6BF29182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упражнять в умении собираться в круг, слышать названия овощей и фруктов, передавать движения пляски; воспитывать доброжелательность.</w:t>
            </w:r>
          </w:p>
          <w:p w14:paraId="45FDCF20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"Пройди, не задень".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1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воспитание, развитие речи, ознакомление с окружающим миром)</w:t>
            </w:r>
          </w:p>
          <w:p w14:paraId="34FFD0F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 в ходьбе, обходя предметы; развивать вестибулярный аппарат, внимание.</w:t>
            </w:r>
          </w:p>
          <w:p w14:paraId="5500ABD5" w14:textId="3B9A2064" w:rsidR="00F2487F" w:rsidRPr="00F31121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Подражание трудовым действиям взрослого, поручения: </w:t>
            </w:r>
            <w:r w:rsidRPr="00F311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соц-эмоц. развитие, ознакомление с окружающим миром)</w:t>
            </w:r>
          </w:p>
          <w:p w14:paraId="15CD003E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труде на участке, побуждать выполнять посильные простейшие трудовые поручения, подражая взрослому, вызывать радость от действий; формировать правила безопасного поведения во время манипуляций с растительным сором, не кидать, не брать в рот,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это опасно.</w:t>
            </w:r>
          </w:p>
          <w:p w14:paraId="748F19A5" w14:textId="01F2666D" w:rsidR="00F2487F" w:rsidRDefault="00F3112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 детей с выносным материалом.</w:t>
            </w:r>
          </w:p>
        </w:tc>
      </w:tr>
      <w:tr w:rsidR="00F2487F" w14:paraId="182FAC8D" w14:textId="77777777" w:rsidTr="00DD2A60">
        <w:trPr>
          <w:trHeight w:val="46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1E9C9A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E6AAC4A" w14:textId="190B06F1" w:rsidR="00F2487F" w:rsidRPr="00F31121" w:rsidRDefault="00F31121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</w:t>
            </w:r>
            <w:r w:rsidR="00536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место, пользоваться носовым платком. Развивать чувство радости от возможности самообслуживания. </w:t>
            </w:r>
            <w:r w:rsidR="00536837" w:rsidRPr="00F311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  <w:p w14:paraId="0D6085C0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14:paraId="4AF7DBC2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14:paraId="21B6867B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14:paraId="7251F0D3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14:paraId="4C90CE2E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14:paraId="6A429A8B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</w:tc>
      </w:tr>
      <w:tr w:rsidR="00F2487F" w14:paraId="5EABDCB7" w14:textId="77777777" w:rsidTr="00DD2A60">
        <w:trPr>
          <w:trHeight w:val="46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7FB5FD5" w14:textId="77777777" w:rsidR="00F2487F" w:rsidRDefault="00F2487F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C634233" w14:textId="74276DCB" w:rsidR="00F2487F" w:rsidRDefault="00F248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6EF6A94" w14:textId="77777777" w:rsidR="00F2487F" w:rsidRPr="00F31121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Конструктор "Кубики"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1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конструирование, развитие речи)</w:t>
            </w:r>
          </w:p>
          <w:p w14:paraId="59D8979D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моторику рук, восприятие цвета, формы.</w:t>
            </w:r>
          </w:p>
          <w:p w14:paraId="653D58F2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строят детский сад из кубиков.</w:t>
            </w:r>
          </w:p>
        </w:tc>
        <w:tc>
          <w:tcPr>
            <w:tcW w:w="262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8A1FDD" w14:textId="77777777" w:rsidR="00F2487F" w:rsidRPr="00F31121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"Кто хороший?"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1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(ознакомление с окружающим миром, развитие речи)</w:t>
            </w:r>
          </w:p>
          <w:p w14:paraId="799378B7" w14:textId="27ABFE35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 малышей положительное отношение к себе, вызывать чувство радости при словах о себе; создавать благоприятную эмоциональную среду.</w:t>
            </w:r>
          </w:p>
        </w:tc>
        <w:tc>
          <w:tcPr>
            <w:tcW w:w="2700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98AF087" w14:textId="77777777" w:rsidR="00F2487F" w:rsidRPr="00F31121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Дидактическая игра "Найди и принеси".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11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(сенсорика, ознакомление с окружающим миром, развитие речи)</w:t>
            </w:r>
          </w:p>
          <w:p w14:paraId="523A422F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по словесному указанию педагога находить предметы и называть их, их цвет, размер, форму.</w:t>
            </w:r>
          </w:p>
        </w:tc>
        <w:tc>
          <w:tcPr>
            <w:tcW w:w="2628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009E86E" w14:textId="0585F772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Слушание спокойной детской мелодии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F3112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(музыка)</w:t>
            </w:r>
          </w:p>
          <w:p w14:paraId="37269842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умение слушать музыку, эмоционально откликаться на ее характер.</w:t>
            </w:r>
          </w:p>
        </w:tc>
      </w:tr>
      <w:tr w:rsidR="00F2487F" w14:paraId="05E69F04" w14:textId="77777777" w:rsidTr="00DD2A60">
        <w:trPr>
          <w:trHeight w:val="28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3F2FED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Обед</w:t>
            </w:r>
          </w:p>
        </w:tc>
        <w:tc>
          <w:tcPr>
            <w:tcW w:w="12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14:paraId="4D1E499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1DFA5CC3" w14:textId="160C49FA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Привлечение внимания детей к пище; объяснение детям правил этикета.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41ACD"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341A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стремления и умения детей правильно держать столовые приборы, откусывая хлеб, принимая пищу, наклоняться над тарелкой; вырабатывать потребность пользоваться салфеткой, говорить о своих желаниях, благодарить. (ознакомление с окружающим миром, развитие речи, кгн, казахский язык)</w:t>
            </w:r>
          </w:p>
          <w:p w14:paraId="28C557B8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представления о свойствах пищи: сладкая, соленая; закреплять названия блюд, при возможности в том числе на казахском языке (суп - көже, рагу - қуырдақ, сок - шырын, хлеб - нан).</w:t>
            </w:r>
          </w:p>
          <w:p w14:paraId="35C2EE22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мой стульчик,</w:t>
            </w:r>
          </w:p>
          <w:p w14:paraId="1236625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мой супчик.</w:t>
            </w:r>
          </w:p>
          <w:p w14:paraId="4B67BB8F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Ты, моя ложечка,</w:t>
            </w:r>
          </w:p>
          <w:p w14:paraId="659344DF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Покорми меня немножечко:</w:t>
            </w:r>
          </w:p>
          <w:p w14:paraId="5DC61CBD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 покорми,</w:t>
            </w:r>
          </w:p>
          <w:p w14:paraId="144976EC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Два покорми.</w:t>
            </w:r>
          </w:p>
          <w:p w14:paraId="616403AA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ли осталось в тарелке,</w:t>
            </w:r>
          </w:p>
          <w:p w14:paraId="54ED78FB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Покажи. (Д. Ахметова)</w:t>
            </w:r>
          </w:p>
          <w:p w14:paraId="3547286D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F2487F" w14:paraId="7AAEBEC9" w14:textId="77777777" w:rsidTr="00DD2A60">
        <w:trPr>
          <w:trHeight w:val="25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B6EFF84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Дневной сон</w:t>
            </w:r>
          </w:p>
        </w:tc>
        <w:tc>
          <w:tcPr>
            <w:tcW w:w="12963" w:type="dxa"/>
            <w:gridSpan w:val="5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4D6B74" w14:textId="506ABCDD" w:rsidR="00F2487F" w:rsidRDefault="00341A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</w:t>
            </w:r>
            <w:r w:rsidR="00536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детей выражать желание готовиться ко сну: выполнять процедуры туалета, снимать одежду, складывать вещи, вешать на стул; проходить к кроватям спокойное засыпание.</w:t>
            </w:r>
          </w:p>
          <w:p w14:paraId="71202EC2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Создать комфортные условия для спокойного сна детей. </w:t>
            </w:r>
            <w:r w:rsidRPr="00341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развитие речи, ознакомление с окружающим миром, музыка)</w:t>
            </w:r>
          </w:p>
        </w:tc>
      </w:tr>
      <w:tr w:rsidR="00F2487F" w14:paraId="11807CB9" w14:textId="77777777" w:rsidTr="00DD2A60">
        <w:trPr>
          <w:trHeight w:val="480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CDA1E08" w14:textId="77777777" w:rsidR="00F2487F" w:rsidRDefault="00F2487F">
            <w:pPr>
              <w:widowControl w:val="0"/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938DAE8" w14:textId="0C43FBAB" w:rsidR="00F2487F" w:rsidRDefault="00F248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532CF4C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Баю, баю, байки,</w:t>
            </w:r>
          </w:p>
          <w:p w14:paraId="2947685C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Прилетели чайки,</w:t>
            </w:r>
          </w:p>
          <w:p w14:paraId="337B4B6B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Стали крыльями махать,</w:t>
            </w:r>
          </w:p>
          <w:p w14:paraId="1C0911FA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Наших деток усыплять.</w:t>
            </w:r>
          </w:p>
        </w:tc>
        <w:tc>
          <w:tcPr>
            <w:tcW w:w="262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3036FF3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Альди, альди, сокол мой</w:t>
            </w:r>
          </w:p>
          <w:p w14:paraId="55EA85BB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Спи, мой мальчик золотой,</w:t>
            </w:r>
          </w:p>
          <w:p w14:paraId="21194993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Дай, укутаю тебя,</w:t>
            </w:r>
          </w:p>
          <w:p w14:paraId="622862CB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 Полярною звездой! (К. Жанабаев)</w:t>
            </w:r>
          </w:p>
        </w:tc>
        <w:tc>
          <w:tcPr>
            <w:tcW w:w="2700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62F025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сказали: Чок! Чок! Чок!</w:t>
            </w:r>
          </w:p>
          <w:p w14:paraId="68A39295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Язычок, закрываем тебя в сундучок.</w:t>
            </w:r>
          </w:p>
          <w:p w14:paraId="663B417B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Запираем сундучок на крючок.</w:t>
            </w:r>
          </w:p>
          <w:p w14:paraId="0A4C0658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 ребятки на кроватки, все молчок!</w:t>
            </w:r>
          </w:p>
        </w:tc>
        <w:tc>
          <w:tcPr>
            <w:tcW w:w="2628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19C1EB5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весь день едва ли</w:t>
            </w:r>
          </w:p>
          <w:p w14:paraId="7D52DD31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моргали.</w:t>
            </w:r>
          </w:p>
          <w:p w14:paraId="6EFCA007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Видели все да моргали,</w:t>
            </w:r>
          </w:p>
          <w:p w14:paraId="6C9416DD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Охраняли нас, устали.</w:t>
            </w:r>
          </w:p>
          <w:p w14:paraId="083E12E6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теперь мы их закроем,</w:t>
            </w:r>
          </w:p>
          <w:p w14:paraId="5067C9B6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Потихоньку успокоим.</w:t>
            </w:r>
          </w:p>
          <w:p w14:paraId="38B221E3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Глазки наши не глядят,</w:t>
            </w:r>
          </w:p>
          <w:p w14:paraId="24CAC1FB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Отдыхают, крепко спят. (Д. Ахметова)</w:t>
            </w:r>
          </w:p>
        </w:tc>
      </w:tr>
      <w:tr w:rsidR="00F2487F" w14:paraId="78EF35CB" w14:textId="77777777" w:rsidTr="00DD2A60">
        <w:trPr>
          <w:trHeight w:val="480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3D8413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Постепенный подъем, оздоровительные процедуры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F21EA8" w14:textId="271A7C61" w:rsidR="00F2487F" w:rsidRDefault="00F248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28EECCD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Потягунюшки-порастунюшки!</w:t>
            </w:r>
          </w:p>
          <w:p w14:paraId="401F18D0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ручки - хватунюшки,</w:t>
            </w:r>
          </w:p>
          <w:p w14:paraId="0407C114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ножки - ходунюшки,</w:t>
            </w:r>
          </w:p>
          <w:p w14:paraId="3886DAC2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роток - говорок,</w:t>
            </w:r>
          </w:p>
          <w:p w14:paraId="28830AB0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в умок - разумок!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63DBCFB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Солнышко щекочет щечки,</w:t>
            </w:r>
          </w:p>
          <w:p w14:paraId="4987C81E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Прогоняет темну ночку,</w:t>
            </w:r>
          </w:p>
          <w:p w14:paraId="7915060E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Говорит нам: Просыпайтесь!</w:t>
            </w:r>
          </w:p>
          <w:p w14:paraId="36963B27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Кто проснулся — улыбайтесь! (Д. Ахметова)</w:t>
            </w: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680895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Вот проснулись,</w:t>
            </w:r>
          </w:p>
          <w:p w14:paraId="7E1E058E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Потянулись,</w:t>
            </w:r>
          </w:p>
          <w:p w14:paraId="60C81916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боку на бок</w:t>
            </w:r>
          </w:p>
          <w:p w14:paraId="77774E9C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Повернулись!</w:t>
            </w:r>
          </w:p>
          <w:p w14:paraId="370FACE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  <w:p w14:paraId="6F693265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Потягушечки!</w:t>
            </w: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BF3F08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проснулись,</w:t>
            </w:r>
          </w:p>
          <w:p w14:paraId="10E1F6F1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Мы проснулись.</w:t>
            </w:r>
          </w:p>
          <w:p w14:paraId="47CB37A5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Сладко, сладко потянулись.</w:t>
            </w:r>
          </w:p>
          <w:p w14:paraId="5A228257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(Маме с папой) Всем детишкам улыбнулись.</w:t>
            </w:r>
          </w:p>
        </w:tc>
      </w:tr>
      <w:tr w:rsidR="00F2487F" w14:paraId="2F4C51F3" w14:textId="77777777" w:rsidTr="00DD2A60">
        <w:trPr>
          <w:trHeight w:val="31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FA60F" w14:textId="77777777" w:rsidR="00F2487F" w:rsidRDefault="00F2487F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2963" w:type="dxa"/>
            <w:gridSpan w:val="5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C243ED" w14:textId="684B1202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Воздушные ванны, "ходьба по дорожке здоровья".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41ACD"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341A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выполнении первичных культурно-гигиенических навыков: закреплять вырабатываемые навыки умывания, побуждать пользоваться расческой, смотреть в зеркало, видеть опрятный вид.</w:t>
            </w:r>
          </w:p>
          <w:p w14:paraId="4EB4909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Водичка, водичка, умой мое личико,</w:t>
            </w:r>
          </w:p>
          <w:p w14:paraId="001C0B96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Чтоб глазки блестели, чтоб щёчки краснели,</w:t>
            </w:r>
          </w:p>
          <w:p w14:paraId="4EF53057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Чтоб смеялся роток, чтоб кусался зубок. </w:t>
            </w:r>
            <w:r w:rsidRPr="00341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миром, музыка)</w:t>
            </w:r>
          </w:p>
        </w:tc>
      </w:tr>
      <w:tr w:rsidR="00F2487F" w14:paraId="5D1364A8" w14:textId="77777777" w:rsidTr="00DD2A60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DF09F10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Полдник</w:t>
            </w:r>
          </w:p>
        </w:tc>
        <w:tc>
          <w:tcPr>
            <w:tcW w:w="12963" w:type="dxa"/>
            <w:gridSpan w:val="5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312DCBD" w14:textId="7586778C" w:rsidR="00F2487F" w:rsidRPr="00341ACD" w:rsidRDefault="00341ACD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F311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создавать</w:t>
            </w:r>
            <w:r w:rsidR="00536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эмоциональную благоприятную среду, для самостоятельного приема ребенком пищи; приобщать к культуре приема пищи (пользоваться ложкой (иным прибором), пережевывать пищу не торопясь, наклоняться над пищей, пользоваться салфеткой, благодарить) </w:t>
            </w:r>
            <w:r w:rsidR="00536837" w:rsidRPr="00341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75AB13C7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Ай да каша, хороша!</w:t>
            </w:r>
          </w:p>
          <w:p w14:paraId="3F22A052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нежна и как вкусна!</w:t>
            </w:r>
          </w:p>
          <w:p w14:paraId="2E6D3A57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Наберем ее мы ложкой</w:t>
            </w:r>
          </w:p>
          <w:p w14:paraId="2F63D933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попробуем немножко.</w:t>
            </w:r>
          </w:p>
          <w:p w14:paraId="249038D8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Ах, какая вкуснота -</w:t>
            </w:r>
          </w:p>
          <w:p w14:paraId="4BE17C9A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Наедимся досыта. (Д. Ахметова)</w:t>
            </w:r>
          </w:p>
          <w:p w14:paraId="2475FA63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F2487F" w14:paraId="341F7390" w14:textId="77777777" w:rsidTr="00DD2A60">
        <w:trPr>
          <w:trHeight w:val="24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C095FD1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5135155" w14:textId="42A53D68" w:rsidR="00F2487F" w:rsidRDefault="00F2487F" w:rsidP="001B1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123D304" w14:textId="77777777" w:rsidR="00F2487F" w:rsidRPr="00341ACD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4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"Солнышко"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66630F93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стимулировать подражание движениям педагога, формировать умение получать положительные впечатления от проделанного упражнения.</w:t>
            </w:r>
          </w:p>
          <w:p w14:paraId="68FCCD07" w14:textId="583188E2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Развивающая игра </w:t>
            </w:r>
            <w:r w:rsidRPr="0034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«Какой он?»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сенсорика)</w:t>
            </w:r>
          </w:p>
          <w:p w14:paraId="0888D195" w14:textId="7E5F5FF5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согласовывать прилагательное с существительным упражнять в выполнении предметно-ориентированных действий (рассматривание, касание, вращение</w:t>
            </w:r>
            <w:r w:rsidR="00341ACD">
              <w:rPr>
                <w:rFonts w:ascii="Times New Roman" w:eastAsia="Times New Roman" w:hAnsi="Times New Roman" w:cs="Times New Roman"/>
                <w:sz w:val="24"/>
                <w:szCs w:val="24"/>
              </w:rPr>
              <w:t>), способствовать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развитию мышления, памяти, восприятия цвета, формы, речи, воображения.</w:t>
            </w:r>
          </w:p>
        </w:tc>
        <w:tc>
          <w:tcPr>
            <w:tcW w:w="2625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DCEFF7" w14:textId="32929232" w:rsidR="00F2487F" w:rsidRPr="00341ACD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4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Казахская народная настольная игра "Тенге алу"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(обработка для детей </w:t>
            </w:r>
            <w:r w:rsidR="00341ACD">
              <w:rPr>
                <w:rFonts w:ascii="Times New Roman" w:eastAsia="Times New Roman" w:hAnsi="Times New Roman" w:cs="Times New Roman"/>
                <w:sz w:val="24"/>
                <w:szCs w:val="24"/>
              </w:rPr>
              <w:t>мл. дошк. возраста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341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миром, сенсорика)</w:t>
            </w:r>
          </w:p>
          <w:p w14:paraId="4DEE7800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умения выполнять движения согласно сигналу, показу взрослого; развивать физические качества, внимание, мышление, мелкую моторику рук, позитивные эмоции.</w:t>
            </w:r>
          </w:p>
          <w:p w14:paraId="507E645A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Игра "Найди </w:t>
            </w:r>
            <w:r w:rsidRPr="0034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игрушку"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1BDCAE0F" w14:textId="24BC7937" w:rsidR="00341ACD" w:rsidRDefault="00536837" w:rsidP="00341ACD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их называть знакомые предметы, показывать их по просьбе педагога, приучать задавать вопросы: "Кто (что) это?", формировать у детей интерес к игрушке, тянуть ее за собой, как на поводке. </w:t>
            </w:r>
          </w:p>
          <w:p w14:paraId="4D4031E3" w14:textId="3BFF53EB" w:rsidR="00F2487F" w:rsidRDefault="00F248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F1C7BEB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Игра-имитация "Мишка косолапый"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миром, развитие речи)</w:t>
            </w:r>
          </w:p>
          <w:p w14:paraId="22CA9F65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познакомить детей с игрушкой-мишкой, развивать умение подражать движениям мишки.</w:t>
            </w:r>
          </w:p>
          <w:p w14:paraId="1C58E9DF" w14:textId="5BA259E4" w:rsidR="00F2487F" w:rsidRDefault="00F248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000000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1A10BF98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Просмотр мультфильма "Кто как поет?"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0F92EACF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напоминать детям, какие звуки издают животные, повторить слова песни.</w:t>
            </w:r>
          </w:p>
          <w:p w14:paraId="1246D0B5" w14:textId="77777777" w:rsidR="00F2487F" w:rsidRPr="00341ACD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4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Развивающая игра "Что это? Кто это?"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41AC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речи)</w:t>
            </w:r>
          </w:p>
          <w:p w14:paraId="41C16A7F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A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понимать речь взрослых, слушать небольшие рассказы без наглядного сопровождения,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отвечать на простые (Кто? Что? Что делает?) и более сложные вопросы (Кто принес? Что принес? Кому принес?), выражать свое мнение.</w:t>
            </w:r>
          </w:p>
        </w:tc>
      </w:tr>
      <w:tr w:rsidR="00F2487F" w14:paraId="041F398D" w14:textId="77777777" w:rsidTr="00DD2A60">
        <w:trPr>
          <w:trHeight w:val="63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A12498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Индивидуальная работа с детьми</w:t>
            </w:r>
          </w:p>
        </w:tc>
        <w:tc>
          <w:tcPr>
            <w:tcW w:w="2520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CD98EFD" w14:textId="3E2263FD" w:rsidR="00F2487F" w:rsidRDefault="00F248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14F8415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потешки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4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128B035B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побуждать детей внимательно слушать текст, эмоционально на него отзываться, подражать, говорить отдельные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слова и фразы.</w:t>
            </w:r>
          </w:p>
          <w:p w14:paraId="7A0C78EC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Петушок, петушок, золотой гребешок!</w:t>
            </w:r>
          </w:p>
          <w:p w14:paraId="4B87DEC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Масляна головушка, шёлкова бородушка!</w:t>
            </w:r>
          </w:p>
          <w:p w14:paraId="367A91F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Что так рано встаешь, голосисто поешь,</w:t>
            </w:r>
          </w:p>
          <w:p w14:paraId="173EC5D7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Деткам спать не даешь.</w:t>
            </w:r>
          </w:p>
        </w:tc>
        <w:tc>
          <w:tcPr>
            <w:tcW w:w="262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E388E6A" w14:textId="6DD5002B" w:rsidR="00F2487F" w:rsidRDefault="001845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Игра-упражнения по лепке. </w:t>
            </w:r>
            <w:r w:rsidR="00536837" w:rsidRP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"Печеньки, крекеры".</w:t>
            </w:r>
            <w:r w:rsidR="00536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4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(лепка, развитие речи, ознакомление с окружающим миром)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P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упражнять</w:t>
            </w:r>
            <w:r w:rsidR="00536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умении отщипывать кусок пластилина от целого. </w:t>
            </w:r>
          </w:p>
        </w:tc>
        <w:tc>
          <w:tcPr>
            <w:tcW w:w="2700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BC5306" w14:textId="1F746AB5" w:rsidR="00F2487F" w:rsidRPr="00184573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Игра-имитация "Мишка косолапый"</w:t>
            </w:r>
            <w:r w:rsid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4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65C9D0D7" w14:textId="1F9666EE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у детей умения подражать, двигаться </w:t>
            </w:r>
            <w:r w:rsidR="0018457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показу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взрослого, текста;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вызывать положительные эмоции.</w:t>
            </w:r>
          </w:p>
          <w:p w14:paraId="59D97A03" w14:textId="67F78975" w:rsidR="00F2487F" w:rsidRDefault="00F248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8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72ABAA8" w14:textId="1E6134E8" w:rsidR="00F2487F" w:rsidRPr="00184573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Подвижная игра "Зайка серенький"</w:t>
            </w:r>
            <w:r w:rsid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4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0D477249" w14:textId="7499472D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 детей умения подражать, двигаться </w:t>
            </w:r>
            <w:r w:rsidR="00184573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показу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взрослого, текста; вызывать положительные эмоции.</w:t>
            </w:r>
          </w:p>
          <w:p w14:paraId="14F13231" w14:textId="374C7505" w:rsidR="00F2487F" w:rsidRDefault="00F248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487F" w14:paraId="34CDC189" w14:textId="77777777" w:rsidTr="00DD2A60">
        <w:trPr>
          <w:trHeight w:val="78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CEF8F18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Подготовка к прогулке</w:t>
            </w:r>
          </w:p>
        </w:tc>
        <w:tc>
          <w:tcPr>
            <w:tcW w:w="12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D516063" w14:textId="65E2F66B" w:rsidR="00F2487F" w:rsidRDefault="00184573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6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Развивать стремление самостоятельно находить шкафчик, доставать одежду, называть ее (при возможности,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рять</w:t>
            </w:r>
            <w:r w:rsidR="00536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казахском языке: киім, аяқ киім, бас киім); упражнять в раздевании, одевании (просовывать руки в рукава, застегиваться застежками-липучками, надевать головной убор) в определенной последовательности; спокойно ожидать товарищей.</w:t>
            </w:r>
          </w:p>
          <w:p w14:paraId="45EB998B" w14:textId="77777777" w:rsidR="00F2487F" w:rsidRPr="00184573" w:rsidRDefault="0053683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«Безопасность»:</w:t>
            </w:r>
          </w:p>
          <w:p w14:paraId="7A6E52B1" w14:textId="4F14420F" w:rsidR="00F2487F" w:rsidRPr="00184573" w:rsidRDefault="00184573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6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Знакомить с правилами поведения, правилами безопасности на прогулке: не подбирать выпавшие, лежащие предметы, не брать их в рот (песок, камни в том числе), не расталкивать товарищей, не подходить к птицам, животным, не рвать растения, не наступать на лужи, прислушиваться к взрослому, говорить о своих желаниях, потребностях, откликаться на свое имя. </w:t>
            </w:r>
            <w:r w:rsidR="00536837" w:rsidRPr="00184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кгн, казахский язык)</w:t>
            </w:r>
          </w:p>
          <w:p w14:paraId="75675166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Подружиться нашим деткам</w:t>
            </w:r>
          </w:p>
          <w:p w14:paraId="17AAB510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одеванием пора.</w:t>
            </w:r>
          </w:p>
          <w:p w14:paraId="0AF0D5CC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Посмотри, в шкафу одежда</w:t>
            </w:r>
          </w:p>
          <w:p w14:paraId="5446A250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Ожидает нас с утра.</w:t>
            </w:r>
          </w:p>
        </w:tc>
      </w:tr>
      <w:tr w:rsidR="00F2487F" w14:paraId="15365B21" w14:textId="77777777" w:rsidTr="00DD2A60">
        <w:trPr>
          <w:trHeight w:val="39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548682E1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Прогулка</w:t>
            </w:r>
          </w:p>
        </w:tc>
        <w:tc>
          <w:tcPr>
            <w:tcW w:w="2520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09A91F6" w14:textId="4862B714" w:rsidR="00F2487F" w:rsidRDefault="00F248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4DE7A9B" w14:textId="573720ED" w:rsidR="00F2487F" w:rsidRPr="00184573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 за тучами на небе</w:t>
            </w:r>
            <w:r w:rsid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4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1612906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интерес к явлениям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природы; наблюдать за характерными для сезона явлениями; дать детям представление о пасмурной погоде, заметить, что цвет неба не голубой, а серый, заметить, что если облака на небе серые, то возможен дождь.</w:t>
            </w:r>
          </w:p>
          <w:p w14:paraId="613AC89C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солнце повстречала,</w:t>
            </w:r>
          </w:p>
          <w:p w14:paraId="272EF8EB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Погостить его позвала.</w:t>
            </w:r>
          </w:p>
          <w:p w14:paraId="50100698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"Нет!" — ей солнышко в ответ.</w:t>
            </w:r>
          </w:p>
          <w:p w14:paraId="11D9CA0A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Тучка закрывает свет.</w:t>
            </w:r>
          </w:p>
          <w:p w14:paraId="6B28ACC9" w14:textId="77777777" w:rsidR="00F2487F" w:rsidRPr="00B413C8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4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"Солнышко и дождь"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13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12797BFB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развивать умение двигаться по сигналу, врассыпную.</w:t>
            </w:r>
          </w:p>
          <w:p w14:paraId="6AC2C4F6" w14:textId="77777777" w:rsidR="00F2487F" w:rsidRPr="00B413C8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4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Игра-упражнение "Идем за игрушкой"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(ходьба в колонне, в одном направлении). </w:t>
            </w:r>
            <w:r w:rsidRPr="00B413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ознакомление с окружающим миром)</w:t>
            </w:r>
          </w:p>
          <w:p w14:paraId="4D0AFAF1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умения ходить за зрительным объектом в одном направлении; побуждать детей ходить, не наталкиваясь друг на друга.</w:t>
            </w:r>
          </w:p>
          <w:p w14:paraId="3949C6C5" w14:textId="77777777" w:rsidR="00F2487F" w:rsidRPr="00B413C8" w:rsidRDefault="0053683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 детей с выносным материалом.</w:t>
            </w:r>
          </w:p>
          <w:p w14:paraId="5E5B3786" w14:textId="5D96A44A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Наблюдение, 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13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6C6E0637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способствовать положительному эмоциональному отклику от посильных поручений, побуждать выполнять действия по показу взрослого.</w:t>
            </w:r>
          </w:p>
        </w:tc>
        <w:tc>
          <w:tcPr>
            <w:tcW w:w="262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F15375" w14:textId="77777777" w:rsidR="00F2487F" w:rsidRPr="00184573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камнями на земле.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4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6C1B837F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неживой природе (камень) и действий с ними (укладывать камни); побуждать участвовать в наблюдении, обследовать их на ощупь; формировать правила безопасного поведения во время наблюдения за объектами неживой природы.</w:t>
            </w:r>
          </w:p>
          <w:p w14:paraId="769090BA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детям гладкие камни, задает вопросы:</w:t>
            </w:r>
          </w:p>
          <w:p w14:paraId="230D177F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Ребята, что это?</w:t>
            </w:r>
          </w:p>
          <w:p w14:paraId="484B3A94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Это камни. На что похожи камни?</w:t>
            </w:r>
          </w:p>
          <w:p w14:paraId="091318A2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Камни круглые, овальные, похожи на мячики, на яички.</w:t>
            </w:r>
          </w:p>
          <w:p w14:paraId="3CA4C2AA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Давайте потрогаем, погладим камни. Какие камни на ощупь?</w:t>
            </w:r>
          </w:p>
          <w:p w14:paraId="17CCB5FF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Да. Камни гладкие. Они холодные?</w:t>
            </w:r>
          </w:p>
          <w:p w14:paraId="236EC0FE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Камни тяжелые, нельзя ими бросаться. Можно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через них перешагивать.</w:t>
            </w:r>
          </w:p>
          <w:p w14:paraId="6AEEA371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Дети, давайте поиграем с камушками.</w:t>
            </w:r>
          </w:p>
          <w:p w14:paraId="600117B7" w14:textId="77777777" w:rsidR="00F2487F" w:rsidRPr="00B413C8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B4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Игра-упражнение "Перешагивай через камушки". </w:t>
            </w:r>
            <w:r w:rsidRPr="00B413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24F7B674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упражнять детей в ходьбе с перешагиваниями через предметы; развивать вестибулярный аппарат, внимание.</w:t>
            </w:r>
          </w:p>
          <w:p w14:paraId="35939D57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"Прокати в ворота".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13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развитие речи, ознакомление с окружающим миром)</w:t>
            </w:r>
          </w:p>
          <w:p w14:paraId="7B07DC2F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развивать у детей умение катать мяч в цель; ловкость; глазомер.</w:t>
            </w:r>
          </w:p>
          <w:p w14:paraId="7796DF26" w14:textId="77777777" w:rsidR="00F2487F" w:rsidRPr="00B413C8" w:rsidRDefault="0053683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Самостоятельно-игровая деятельность детей с выносным материалом.</w:t>
            </w:r>
          </w:p>
          <w:p w14:paraId="71FB9A2E" w14:textId="2F13FFE2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Наблюдение, 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13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5C56CDC5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положительному эмоциональному отклику от посильных поручений, побуждать выполнять действия по показу взрослого.</w:t>
            </w:r>
          </w:p>
        </w:tc>
        <w:tc>
          <w:tcPr>
            <w:tcW w:w="2700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920F089" w14:textId="78F6F804" w:rsidR="00F2487F" w:rsidRPr="00184573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за птицами участка</w:t>
            </w:r>
            <w:r w:rsid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4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</w:p>
          <w:p w14:paraId="4FB875CF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учить наблюдать за птицами,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прилетающими во двор (воробьи, вороны); обратить внимание на то, что птицы летают, садятся на ветки, издают голоса (чирикают, каркают); развивать внимательность, интерес к окружающему.</w:t>
            </w:r>
          </w:p>
          <w:p w14:paraId="728C6F52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Н. Берестова</w:t>
            </w:r>
          </w:p>
          <w:p w14:paraId="109796ED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Каррр! Кричит ворона. Каррр!</w:t>
            </w:r>
          </w:p>
          <w:p w14:paraId="2285B893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Улетаю на базаррр!</w:t>
            </w:r>
          </w:p>
          <w:p w14:paraId="7F0694E6" w14:textId="640A8F93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Воронята</w:t>
            </w:r>
            <w:r w:rsidR="00B413C8">
              <w:rPr>
                <w:rFonts w:ascii="Times New Roman" w:eastAsia="Times New Roman" w:hAnsi="Times New Roman" w:cs="Times New Roman"/>
                <w:sz w:val="24"/>
                <w:szCs w:val="24"/>
              </w:rPr>
              <w:t>, 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деритесь!</w:t>
            </w:r>
          </w:p>
          <w:p w14:paraId="3A8B2FEB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меня в гнезде дождитесь!</w:t>
            </w:r>
          </w:p>
          <w:p w14:paraId="08BA27A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"Ножки шли по дорожке".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13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68903756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13C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побуждать ходить за взрослым (высоко поднимая колени), бегать в неспешном темпе, в одном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направлении, не наталкиваясь друг на друга; развивать вестибулярный аппарат, чувство равновесия, отрабатывать навыки ходьбы и бега; вызывать положительные эмоции от выполнения упражнений.</w:t>
            </w:r>
          </w:p>
          <w:p w14:paraId="401B35C8" w14:textId="77777777" w:rsidR="00F2487F" w:rsidRPr="00237C4B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237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Подвижная игра "Найди свой цвет"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37C4B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воспитание, сенсорика)</w:t>
            </w:r>
          </w:p>
          <w:p w14:paraId="6EEAFEF6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37C4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умение ориентироваться в пространстве, различать основные цвета спектра; побуждать детей двигаться по цветовому сигналу в одном направлении, не наталкиваясь друг на друга.</w:t>
            </w:r>
          </w:p>
          <w:p w14:paraId="4844243E" w14:textId="77777777" w:rsidR="00F2487F" w:rsidRPr="005238BF" w:rsidRDefault="0053683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238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 детей с выносным материалом.</w:t>
            </w:r>
          </w:p>
          <w:p w14:paraId="792F488B" w14:textId="6454B36B" w:rsidR="00F2487F" w:rsidRPr="00C53813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538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Наблюдение, 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38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развитие, ознакомление с окружающим миром)</w:t>
            </w:r>
          </w:p>
          <w:p w14:paraId="25FEFD86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538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положительному эмоциональному отклику от посильных поручений, побуждать выполнять действия по показу взрослого.</w:t>
            </w:r>
          </w:p>
        </w:tc>
        <w:tc>
          <w:tcPr>
            <w:tcW w:w="2628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50CF6D" w14:textId="35959C14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Наблюдение на огороде</w:t>
            </w:r>
            <w:r w:rsid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457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13268F5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4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формировать представления об овощах, о труде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человека осенью; воспитывать желание помочь.</w:t>
            </w:r>
          </w:p>
          <w:p w14:paraId="75F1491B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Привести детей на огород. Вспомнить, что они видели в начале осени. На грядках росли лук, картофель, свекла.</w:t>
            </w:r>
          </w:p>
          <w:p w14:paraId="448E834D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показывает в корзине предварительно вымытые овощи, дает детям возможность обследовать предметы на ощупь.</w:t>
            </w:r>
          </w:p>
          <w:p w14:paraId="2A4FE96E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Подружитесь с овощами,</w:t>
            </w:r>
          </w:p>
          <w:p w14:paraId="56BAED3D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с салатом щавеля,</w:t>
            </w:r>
          </w:p>
          <w:p w14:paraId="5C2C138D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Витаминов в них не счесть.</w:t>
            </w:r>
          </w:p>
          <w:p w14:paraId="21F6F29F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Значит, нужно это есть!</w:t>
            </w:r>
          </w:p>
          <w:p w14:paraId="19C694E8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Педагог говорит, что овощи сажали, поливали, выращивали, и вот овощи созрели; из них готовят вкусный суп.</w:t>
            </w:r>
          </w:p>
          <w:p w14:paraId="724B4545" w14:textId="77777777" w:rsidR="00F2487F" w:rsidRPr="0037211F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721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Игровое упражнение "Мишка косолапый".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721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(физическое </w:t>
            </w:r>
            <w:r w:rsidRPr="0037211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воспитание, развитие речи)</w:t>
            </w:r>
          </w:p>
          <w:p w14:paraId="4CAD62B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21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воспитывать интерес и желание участвовать в подвижных играх; учить выполнять действия, подражать движениям взрослого, развивать положительные эмоции.</w:t>
            </w:r>
          </w:p>
          <w:p w14:paraId="687FAFB8" w14:textId="77777777" w:rsidR="00F2487F" w:rsidRPr="00CE79AD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CE79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Игра-упражнение "Муравьишки".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E79A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(физическое воспитание)</w:t>
            </w:r>
          </w:p>
          <w:p w14:paraId="058525FA" w14:textId="242C58AB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79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умение детей ходить в колонне друг за другом, не наталкиваясь, </w:t>
            </w:r>
            <w:r w:rsidR="003409A6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 зрительным ориентирам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 развивать вестибулярный аппарат.</w:t>
            </w:r>
          </w:p>
          <w:p w14:paraId="600E8C29" w14:textId="77777777" w:rsidR="00F2487F" w:rsidRPr="003409A6" w:rsidRDefault="00536837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409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Самостоятельно-игровая деятельность детей с выносным материалом.</w:t>
            </w:r>
          </w:p>
          <w:p w14:paraId="2923DE68" w14:textId="77BDACBC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66B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Наблюдение, подражание трудовым действиям взрослого, посильные поручения: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37D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>(физическое развитие, ознакомление с окружающим миром)</w:t>
            </w:r>
          </w:p>
          <w:p w14:paraId="601809A1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7D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способствовать положительному эмоциональному отклику от посильных поручений, побуждать выполнять действия по показу взрослого.</w:t>
            </w:r>
          </w:p>
        </w:tc>
      </w:tr>
      <w:tr w:rsidR="00F2487F" w14:paraId="225A7512" w14:textId="77777777" w:rsidTr="00DD2A60">
        <w:trPr>
          <w:trHeight w:val="51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6152BB35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Возвращение с прогулки</w:t>
            </w:r>
          </w:p>
        </w:tc>
        <w:tc>
          <w:tcPr>
            <w:tcW w:w="129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DE4BF43" w14:textId="373230C1" w:rsidR="00F2487F" w:rsidRPr="00B413C8" w:rsidRDefault="00B413C8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="00536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Формировать и развивать умения детей находить свой шкаф, последовательно снимать (надевать) одежду, вешать на крючки (снимать с крючков), размещать на полках (брать с полок) шкафа; развивать умения обращаться за помощью к взрослому; развивать навыки мытья рук: пользоваться мылом, намыливать руки, смывать водой; вытирать своим полотенцем, вешать его на свое место. Развивать чувство радости от возможности самообслуживания. </w:t>
            </w:r>
            <w:r w:rsidR="00536837" w:rsidRPr="00B413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физическое развитие, ознакомление с окружающим миром, кгн)</w:t>
            </w:r>
          </w:p>
          <w:p w14:paraId="0B8A5378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глазки, моем щечки,</w:t>
            </w:r>
          </w:p>
          <w:p w14:paraId="54B0EC2C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Моем уши и ладошки!</w:t>
            </w:r>
          </w:p>
          <w:p w14:paraId="22613C10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Посмотрите, крошки,</w:t>
            </w:r>
          </w:p>
          <w:p w14:paraId="0749F0C2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свои ладошки.</w:t>
            </w:r>
          </w:p>
          <w:p w14:paraId="3AA5E5C5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Ах, какие ладошки!</w:t>
            </w:r>
          </w:p>
          <w:p w14:paraId="096C7F40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Чистые ладошки!</w:t>
            </w:r>
          </w:p>
        </w:tc>
      </w:tr>
      <w:tr w:rsidR="00F2487F" w14:paraId="1EB0DB5E" w14:textId="77777777" w:rsidTr="00DD2A60">
        <w:trPr>
          <w:trHeight w:val="405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349FD92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Ужин</w:t>
            </w:r>
          </w:p>
        </w:tc>
        <w:tc>
          <w:tcPr>
            <w:tcW w:w="12963" w:type="dxa"/>
            <w:gridSpan w:val="5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8918F33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«Экономия»: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вырабатывать привычку экономно расходовать воду, съедать свою порцию пищи ("обалы болады" / "жаль тратить попусту").</w:t>
            </w:r>
          </w:p>
          <w:p w14:paraId="132F641C" w14:textId="1E053E95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Привлечение внимания детей к пище; объяснение детям правил этикета.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413C8" w:rsidRPr="001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B413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поддерживать стремления и умения детей правильно держать столовые приборы, есть не торопясь, аккуратно; вырабатывать потребность пользоваться салфеткой, благодарить, говорить о своих желаниях</w:t>
            </w:r>
            <w:r w:rsidRPr="00B413C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. (ознакомление с окружающим миром, развитие речи, кгн)</w:t>
            </w:r>
          </w:p>
          <w:p w14:paraId="1C2042B7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Для нас ужин</w:t>
            </w:r>
          </w:p>
          <w:p w14:paraId="1CAC3755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Очень нужен.</w:t>
            </w:r>
          </w:p>
          <w:p w14:paraId="15D36AFC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Покушаем — станем сильными.</w:t>
            </w:r>
          </w:p>
          <w:p w14:paraId="6ABBF460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Улыбнемся — станем красивыми. (Д. Ахметова)</w:t>
            </w:r>
          </w:p>
          <w:p w14:paraId="479AF4DF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— Астарың дәмді болсын! Приятного аппетита!</w:t>
            </w:r>
          </w:p>
        </w:tc>
      </w:tr>
      <w:tr w:rsidR="00F2487F" w14:paraId="6BDDEBE8" w14:textId="77777777" w:rsidTr="00DD2A60">
        <w:trPr>
          <w:trHeight w:val="435"/>
        </w:trPr>
        <w:tc>
          <w:tcPr>
            <w:tcW w:w="1620" w:type="dxa"/>
            <w:vMerge w:val="restart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01DC5C26" w14:textId="77777777" w:rsidR="00F2487F" w:rsidRDefault="00536837">
            <w:pPr>
              <w:widowControl w:val="0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деятельность детей (подвижные, национальные, сюжетно-ролевые, настольно-печатные и другие игры), изодеятельность, рассматривание книг и другое)</w:t>
            </w:r>
          </w:p>
        </w:tc>
        <w:tc>
          <w:tcPr>
            <w:tcW w:w="12963" w:type="dxa"/>
            <w:gridSpan w:val="5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7DC7DDB7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книгам: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чтение сказок, потешек; рассматривание картинок; указание на названных персонажей, называние их действий.</w:t>
            </w:r>
          </w:p>
          <w:p w14:paraId="2B9AC756" w14:textId="1C5648CF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Рисование мелками: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полоски, "колечки покатились".</w:t>
            </w:r>
          </w:p>
        </w:tc>
      </w:tr>
      <w:tr w:rsidR="00F2487F" w14:paraId="75B88157" w14:textId="77777777" w:rsidTr="00DD2A60">
        <w:trPr>
          <w:trHeight w:val="435"/>
        </w:trPr>
        <w:tc>
          <w:tcPr>
            <w:tcW w:w="1620" w:type="dxa"/>
            <w:vMerge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3BB00FEE" w14:textId="77777777" w:rsidR="00F2487F" w:rsidRDefault="00F2487F">
            <w:pPr>
              <w:widowControl w:val="0"/>
              <w:spacing w:line="240" w:lineRule="auto"/>
              <w:ind w:right="-1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20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12BF83" w14:textId="0E164FC3" w:rsidR="00F2487F" w:rsidRDefault="00F248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B49DC08" w14:textId="3FBBAE95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игрушками-вкладышами: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B123A" w:rsidRPr="001B12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(сенсорика, развитие речи, ознакомление с окружающим миром)</w:t>
            </w:r>
            <w:r w:rsidR="001B12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ru-RU"/>
              </w:rPr>
              <w:t xml:space="preserve"> </w:t>
            </w:r>
            <w:r w:rsidR="001B123A" w:rsidRPr="001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 w:rsidR="001B1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знакомство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игрушкой, игровыми задачами, выполнение игровых действий, эмоциональный отклик на полученный результат ("все детали спрятались в домике"). </w:t>
            </w:r>
          </w:p>
        </w:tc>
        <w:tc>
          <w:tcPr>
            <w:tcW w:w="262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54A8ECE" w14:textId="58B7449E" w:rsidR="001B123A" w:rsidRDefault="00094841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Игры с игрушками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.</w:t>
            </w:r>
            <w:r w:rsidRPr="001B12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1B123A" w:rsidRPr="001B12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(ознакомление с окружающим миром, развитие речи)</w:t>
            </w:r>
            <w:r w:rsidR="001B1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B8AF7C5" w14:textId="0C982EDD" w:rsidR="00F2487F" w:rsidRDefault="001B1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обратить</w:t>
            </w:r>
            <w:r w:rsidR="005368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внимание детей на игрушки в игровом уголке, называть игрушку- кошку, держать в руках, поглаживать ее, обратить внимание на звуки, которые издает кошка. </w:t>
            </w:r>
          </w:p>
        </w:tc>
        <w:tc>
          <w:tcPr>
            <w:tcW w:w="2700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D502ABE" w14:textId="77777777" w:rsidR="00F2487F" w:rsidRPr="001B123A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Конструктор "Кубики".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12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(конструирование, сенсорика, развитие речи, ознакомление с окружающим миром)</w:t>
            </w:r>
          </w:p>
          <w:p w14:paraId="77847D42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моторику рук, восприятие цвета, формы.</w:t>
            </w:r>
          </w:p>
          <w:p w14:paraId="30C63CB2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Дети строят детский сад из кубиков.</w:t>
            </w:r>
          </w:p>
        </w:tc>
        <w:tc>
          <w:tcPr>
            <w:tcW w:w="2628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0134BE9" w14:textId="77777777" w:rsidR="00F2487F" w:rsidRPr="001B123A" w:rsidRDefault="00536837">
            <w:pPr>
              <w:widowControl w:val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Чтение загадки "Солнышко"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B12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(развитие речи, ознакомление с окружающим миром)</w:t>
            </w:r>
          </w:p>
          <w:p w14:paraId="3F53FBEB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развивать речь, артикуляцию, слуховое внимание, мышление, положительные эмоции, вызывать интерес к художественному слову, загадкам.</w:t>
            </w:r>
          </w:p>
          <w:p w14:paraId="13F42AC9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"Солнышко".</w:t>
            </w:r>
          </w:p>
          <w:p w14:paraId="191A0E47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Как апашкина лепешка,</w:t>
            </w:r>
          </w:p>
          <w:p w14:paraId="17A2888C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Помещается в ладошку.</w:t>
            </w:r>
          </w:p>
          <w:p w14:paraId="515D12AA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Такое же горячее,</w:t>
            </w:r>
          </w:p>
          <w:p w14:paraId="7AA1D93F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Румяное,</w:t>
            </w:r>
          </w:p>
          <w:p w14:paraId="2E184FC2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Долгожданное самое. (Д. Ахметова).</w:t>
            </w:r>
          </w:p>
        </w:tc>
      </w:tr>
      <w:tr w:rsidR="00F2487F" w14:paraId="650D929F" w14:textId="77777777" w:rsidTr="00DD2A60">
        <w:trPr>
          <w:trHeight w:val="300"/>
        </w:trPr>
        <w:tc>
          <w:tcPr>
            <w:tcW w:w="1620" w:type="dxa"/>
            <w:tcBorders>
              <w:top w:val="single" w:sz="3" w:space="0" w:color="CCCCCC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14:paraId="4246EBD4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Уход детей домой</w:t>
            </w:r>
          </w:p>
        </w:tc>
        <w:tc>
          <w:tcPr>
            <w:tcW w:w="2520" w:type="dxa"/>
            <w:tcBorders>
              <w:top w:val="single" w:sz="4" w:space="0" w:color="CCCCCC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5D1FC5B" w14:textId="2FB13048" w:rsidR="00F2487F" w:rsidRDefault="00F2487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0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53CB0ED1" w14:textId="17C9B1A8" w:rsidR="00F2487F" w:rsidRDefault="001B1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1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"Особенности адаптации детей в детском саду".</w:t>
            </w:r>
          </w:p>
        </w:tc>
        <w:tc>
          <w:tcPr>
            <w:tcW w:w="2625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0044703" w14:textId="53D8842D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Беседа</w:t>
            </w:r>
            <w:r w:rsidR="001B123A" w:rsidRPr="001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 w:rsidRPr="001B1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"Правила для родителей, когда приводят и забирают ребенка из детского сада".</w:t>
            </w:r>
          </w:p>
        </w:tc>
        <w:tc>
          <w:tcPr>
            <w:tcW w:w="2700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F2504D3" w14:textId="1E664101" w:rsidR="00F2487F" w:rsidRDefault="001B123A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Анкетирование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"Все, что нужно знать о моем ребенке”. </w:t>
            </w:r>
            <w:r w:rsidRPr="001B123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Челлендж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:</w:t>
            </w:r>
            <w:r w:rsidR="00536837" w:rsidRPr="001B1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36837">
              <w:rPr>
                <w:rFonts w:ascii="Times New Roman" w:eastAsia="Times New Roman" w:hAnsi="Times New Roman" w:cs="Times New Roman"/>
                <w:sz w:val="24"/>
                <w:szCs w:val="24"/>
              </w:rPr>
              <w:t>"Ласковушки для моего малыша".</w:t>
            </w:r>
          </w:p>
        </w:tc>
        <w:tc>
          <w:tcPr>
            <w:tcW w:w="2628" w:type="dxa"/>
            <w:tcBorders>
              <w:top w:val="single" w:sz="4" w:space="0" w:color="CCCCCC"/>
              <w:left w:val="single" w:sz="4" w:space="0" w:color="CCCCCC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36D81D" w14:textId="77777777" w:rsidR="00F2487F" w:rsidRDefault="00536837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Избрание родительского комитета на новый учебный год.</w:t>
            </w:r>
          </w:p>
        </w:tc>
      </w:tr>
    </w:tbl>
    <w:p w14:paraId="54BEBF8B" w14:textId="77777777" w:rsidR="00F2487F" w:rsidRDefault="00F2487F">
      <w:pPr>
        <w:ind w:left="-425" w:right="-491"/>
      </w:pPr>
    </w:p>
    <w:sectPr w:rsidR="00F2487F">
      <w:pgSz w:w="16834" w:h="11909" w:orient="landscape"/>
      <w:pgMar w:top="992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87F"/>
    <w:rsid w:val="00094841"/>
    <w:rsid w:val="00184573"/>
    <w:rsid w:val="001B123A"/>
    <w:rsid w:val="00202909"/>
    <w:rsid w:val="00237C4B"/>
    <w:rsid w:val="003409A6"/>
    <w:rsid w:val="00341ACD"/>
    <w:rsid w:val="0037211F"/>
    <w:rsid w:val="003738BA"/>
    <w:rsid w:val="005238BF"/>
    <w:rsid w:val="00536837"/>
    <w:rsid w:val="006D385F"/>
    <w:rsid w:val="00744821"/>
    <w:rsid w:val="008E72D4"/>
    <w:rsid w:val="00B413C8"/>
    <w:rsid w:val="00BE4B4F"/>
    <w:rsid w:val="00C53813"/>
    <w:rsid w:val="00C666BF"/>
    <w:rsid w:val="00C678A7"/>
    <w:rsid w:val="00CE79AD"/>
    <w:rsid w:val="00D56C82"/>
    <w:rsid w:val="00DD2A60"/>
    <w:rsid w:val="00E357A7"/>
    <w:rsid w:val="00EB2726"/>
    <w:rsid w:val="00F2487F"/>
    <w:rsid w:val="00F31121"/>
    <w:rsid w:val="00F37D23"/>
    <w:rsid w:val="00F91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D3F33"/>
  <w15:docId w15:val="{D6E8660D-B9E6-4FB2-A119-BDD28C9F4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ru" w:eastAsia="ru-K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Hyperlink"/>
    <w:basedOn w:val="a0"/>
    <w:uiPriority w:val="99"/>
    <w:unhideWhenUsed/>
    <w:rsid w:val="00536837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5368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5218</Words>
  <Characters>29749</Characters>
  <Application>Microsoft Office Word</Application>
  <DocSecurity>4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Галия Днишевна</dc:creator>
  <cp:lastModifiedBy>Галия Днишевна</cp:lastModifiedBy>
  <cp:revision>2</cp:revision>
  <dcterms:created xsi:type="dcterms:W3CDTF">2025-10-21T07:57:00Z</dcterms:created>
  <dcterms:modified xsi:type="dcterms:W3CDTF">2025-10-21T07:57:00Z</dcterms:modified>
</cp:coreProperties>
</file>